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742D" w14:textId="60A69642" w:rsidR="00E81BF4" w:rsidRPr="0058380A" w:rsidRDefault="00301D3E" w:rsidP="00E81BF4">
      <w:pPr>
        <w:jc w:val="both"/>
        <w:rPr>
          <w:rFonts w:asciiTheme="minorHAnsi" w:hAnsiTheme="minorHAnsi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8EE79" wp14:editId="7A68B286">
                <wp:simplePos x="0" y="0"/>
                <wp:positionH relativeFrom="column">
                  <wp:posOffset>7142480</wp:posOffset>
                </wp:positionH>
                <wp:positionV relativeFrom="paragraph">
                  <wp:posOffset>-969645</wp:posOffset>
                </wp:positionV>
                <wp:extent cx="6464300" cy="355600"/>
                <wp:effectExtent l="0" t="0" r="12700" b="25400"/>
                <wp:wrapNone/>
                <wp:docPr id="14660684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FB7105" w14:textId="77777777" w:rsidR="00301D3E" w:rsidRPr="00F14938" w:rsidRDefault="00301D3E" w:rsidP="00301D3E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4938"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 Fund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8EE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2.4pt;margin-top:-76.35pt;width:509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ozNQIAAHw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" fillcolor="white [3201]" strokeweight=".5pt">
                <v:textbox>
                  <w:txbxContent>
                    <w:p w14:paraId="7FFB7105" w14:textId="77777777" w:rsidR="00301D3E" w:rsidRPr="00F14938" w:rsidRDefault="00301D3E" w:rsidP="00301D3E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14938"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 Fund</w:t>
                      </w:r>
                    </w:p>
                  </w:txbxContent>
                </v:textbox>
              </v:shape>
            </w:pict>
          </mc:Fallback>
        </mc:AlternateContent>
      </w:r>
      <w:r w:rsidR="00E81BF4" w:rsidRPr="0058380A">
        <w:rPr>
          <w:rFonts w:asciiTheme="minorHAnsi" w:hAnsiTheme="minorHAnsi"/>
        </w:rPr>
        <w:t xml:space="preserve">As prescribed by NRS 244.225, the following unaudited interim financial statements represent the receipts and expenditures for Washoe County for the fiscal year quarter ending </w:t>
      </w:r>
      <w:r w:rsidR="001E05C0">
        <w:rPr>
          <w:rFonts w:asciiTheme="minorHAnsi" w:hAnsiTheme="minorHAnsi"/>
        </w:rPr>
        <w:t>September</w:t>
      </w:r>
      <w:r w:rsidR="00E81BF4" w:rsidRPr="0058380A">
        <w:rPr>
          <w:rFonts w:asciiTheme="minorHAnsi" w:hAnsiTheme="minorHAnsi"/>
        </w:rPr>
        <w:t xml:space="preserve"> 3</w:t>
      </w:r>
      <w:r w:rsidR="00C65100">
        <w:rPr>
          <w:rFonts w:asciiTheme="minorHAnsi" w:hAnsiTheme="minorHAnsi"/>
        </w:rPr>
        <w:t>0</w:t>
      </w:r>
      <w:r w:rsidR="00E81BF4" w:rsidRPr="0058380A">
        <w:rPr>
          <w:rFonts w:asciiTheme="minorHAnsi" w:hAnsiTheme="minorHAnsi"/>
        </w:rPr>
        <w:t>, 202</w:t>
      </w:r>
      <w:r w:rsidR="008003B3">
        <w:rPr>
          <w:rFonts w:asciiTheme="minorHAnsi" w:hAnsiTheme="minorHAnsi"/>
        </w:rPr>
        <w:t>6</w:t>
      </w:r>
      <w:r w:rsidR="00E81BF4" w:rsidRPr="0058380A">
        <w:rPr>
          <w:rFonts w:asciiTheme="minorHAnsi" w:hAnsiTheme="minorHAnsi"/>
        </w:rPr>
        <w:t xml:space="preserve">.  These financial statements are unaudited and presented for interim information only.  The financial statements are presented by fund group to include both the governmental funds of the County maintained on a partial accrual basis and the proprietary funds of the County maintained on a full-accrual basis.  Certain accruals are maintained on a monthly basis by the County’s financial systems and are presented in these interim statements and may </w:t>
      </w:r>
      <w:proofErr w:type="gramStart"/>
      <w:r w:rsidR="00E81BF4" w:rsidRPr="0058380A">
        <w:rPr>
          <w:rFonts w:asciiTheme="minorHAnsi" w:hAnsiTheme="minorHAnsi"/>
        </w:rPr>
        <w:t>include:</w:t>
      </w:r>
      <w:proofErr w:type="gramEnd"/>
      <w:r w:rsidR="00E81BF4" w:rsidRPr="0058380A">
        <w:rPr>
          <w:rFonts w:asciiTheme="minorHAnsi" w:hAnsiTheme="minorHAnsi"/>
        </w:rPr>
        <w:t xml:space="preserve"> salaries and wages earned but not yet paid, goods received but not yet invoiced and paid, amounts due and billed for services or grant reimbursements but not yet received.</w:t>
      </w:r>
    </w:p>
    <w:p w14:paraId="1144B06D" w14:textId="77777777" w:rsidR="00E81BF4" w:rsidRPr="0058380A" w:rsidRDefault="00E81BF4" w:rsidP="00E81BF4">
      <w:pPr>
        <w:jc w:val="both"/>
        <w:rPr>
          <w:rFonts w:asciiTheme="minorHAnsi" w:hAnsiTheme="minorHAnsi"/>
        </w:rPr>
      </w:pPr>
    </w:p>
    <w:p w14:paraId="6F565379" w14:textId="5214B212" w:rsidR="00FE43B2" w:rsidRDefault="00E81BF4" w:rsidP="00E81BF4">
      <w:pPr>
        <w:jc w:val="both"/>
        <w:rPr>
          <w:rFonts w:asciiTheme="minorHAnsi" w:hAnsiTheme="minorHAnsi"/>
        </w:rPr>
      </w:pPr>
      <w:r w:rsidRPr="0058380A">
        <w:rPr>
          <w:rFonts w:asciiTheme="minorHAnsi" w:hAnsiTheme="minorHAnsi"/>
        </w:rPr>
        <w:t xml:space="preserve">Detailed bills allowed by payee for services, supplies and capital outlay may be found in a companion report also posted on the Washoe County Comptroller website.  The details of the receipts and bills allowed are public </w:t>
      </w:r>
      <w:proofErr w:type="gramStart"/>
      <w:r w:rsidRPr="0058380A">
        <w:rPr>
          <w:rFonts w:asciiTheme="minorHAnsi" w:hAnsiTheme="minorHAnsi"/>
        </w:rPr>
        <w:t>record</w:t>
      </w:r>
      <w:proofErr w:type="gramEnd"/>
      <w:r w:rsidRPr="0058380A">
        <w:rPr>
          <w:rFonts w:asciiTheme="minorHAnsi" w:hAnsiTheme="minorHAnsi"/>
        </w:rPr>
        <w:t xml:space="preserve"> and are available for inspection and copying pursuant to the provisions of NRS239.  For further information contact Washoe County Comptroller, 1001 East 9th Street, D-200, Reno, Nevada, 89512.  Phone 775-328-2552.</w:t>
      </w:r>
    </w:p>
    <w:p w14:paraId="76B74E33" w14:textId="35F147DC" w:rsidR="00F14938" w:rsidRDefault="00F14938" w:rsidP="00F14938">
      <w:pPr>
        <w:pStyle w:val="Title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D7612" wp14:editId="7DB21820">
                <wp:simplePos x="0" y="0"/>
                <wp:positionH relativeFrom="column">
                  <wp:posOffset>-7620</wp:posOffset>
                </wp:positionH>
                <wp:positionV relativeFrom="paragraph">
                  <wp:posOffset>249555</wp:posOffset>
                </wp:positionV>
                <wp:extent cx="6464300" cy="355600"/>
                <wp:effectExtent l="0" t="0" r="12700" b="25400"/>
                <wp:wrapNone/>
                <wp:docPr id="4285394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B80B9" w14:textId="388A2541" w:rsidR="00F14938" w:rsidRPr="00F14938" w:rsidRDefault="00F14938" w:rsidP="00F14938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4938"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General Fund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D7612" id="_x0000_s1027" type="#_x0000_t202" style="position:absolute;margin-left:-.6pt;margin-top:19.65pt;width:509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k3BOAIAAIM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" fillcolor="white [3201]" strokeweight=".5pt">
                <v:textbox>
                  <w:txbxContent>
                    <w:p w14:paraId="01FB80B9" w14:textId="388A2541" w:rsidR="00F14938" w:rsidRPr="00F14938" w:rsidRDefault="00F14938" w:rsidP="00F14938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14938"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General Fund</w:t>
                      </w:r>
                    </w:p>
                  </w:txbxContent>
                </v:textbox>
              </v:shape>
            </w:pict>
          </mc:Fallback>
        </mc:AlternateContent>
      </w:r>
    </w:p>
    <w:p w14:paraId="034E8604" w14:textId="77777777" w:rsidR="00F14938" w:rsidRPr="00F14938" w:rsidRDefault="00F14938" w:rsidP="00F14938"/>
    <w:p w14:paraId="5A93E48C" w14:textId="77777777" w:rsidR="008A3746" w:rsidRDefault="008A3746" w:rsidP="00E81BF4">
      <w:pPr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8A3746" w14:paraId="6CC35819" w14:textId="77777777" w:rsidTr="00201AAB">
        <w:tc>
          <w:tcPr>
            <w:tcW w:w="4855" w:type="dxa"/>
          </w:tcPr>
          <w:p w14:paraId="5D1983C4" w14:textId="00D55F08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36E0D73C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AADFB40" w14:textId="101C9564" w:rsidR="008A3746" w:rsidRPr="000F2FD1" w:rsidRDefault="008A3746" w:rsidP="008A3746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2F8CBA04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4C8F748" w14:textId="4BD774A9" w:rsidR="008A3746" w:rsidRPr="000F2FD1" w:rsidRDefault="008A3746" w:rsidP="008A3746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52557F" w14:paraId="380D814B" w14:textId="77777777" w:rsidTr="00201AAB">
        <w:tc>
          <w:tcPr>
            <w:tcW w:w="4855" w:type="dxa"/>
          </w:tcPr>
          <w:p w14:paraId="54C8C661" w14:textId="3EE7079A" w:rsidR="0052557F" w:rsidRPr="000F2FD1" w:rsidRDefault="000F2FD1" w:rsidP="00E81BF4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0F2FD1">
              <w:rPr>
                <w:rFonts w:asciiTheme="minorHAnsi" w:hAnsiTheme="minorHAnsi"/>
                <w:b/>
                <w:bCs/>
              </w:rPr>
              <w:t>REVENUES:</w:t>
            </w:r>
          </w:p>
        </w:tc>
        <w:tc>
          <w:tcPr>
            <w:tcW w:w="270" w:type="dxa"/>
          </w:tcPr>
          <w:p w14:paraId="356F6CF4" w14:textId="77777777" w:rsidR="0052557F" w:rsidRDefault="0052557F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EB38DD5" w14:textId="77777777" w:rsidR="0052557F" w:rsidRPr="0052557F" w:rsidRDefault="0052557F" w:rsidP="008A3746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1954D8E8" w14:textId="77777777" w:rsidR="0052557F" w:rsidRDefault="0052557F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6711FC6B" w14:textId="77777777" w:rsidR="0052557F" w:rsidRPr="000F2FD1" w:rsidRDefault="0052557F" w:rsidP="008A3746">
            <w:pPr>
              <w:jc w:val="center"/>
              <w:rPr>
                <w:rFonts w:asciiTheme="minorHAnsi" w:hAnsiTheme="minorHAnsi"/>
              </w:rPr>
            </w:pPr>
          </w:p>
        </w:tc>
      </w:tr>
      <w:tr w:rsidR="0052557F" w14:paraId="72A65B49" w14:textId="77777777" w:rsidTr="00201AAB">
        <w:tc>
          <w:tcPr>
            <w:tcW w:w="4855" w:type="dxa"/>
          </w:tcPr>
          <w:p w14:paraId="652CF10C" w14:textId="4B18F3AC" w:rsidR="0052557F" w:rsidRDefault="000F2FD1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Taxes</w:t>
            </w:r>
          </w:p>
        </w:tc>
        <w:tc>
          <w:tcPr>
            <w:tcW w:w="270" w:type="dxa"/>
          </w:tcPr>
          <w:p w14:paraId="082833CD" w14:textId="77777777" w:rsidR="0052557F" w:rsidRDefault="0052557F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957FC2B" w14:textId="12261BCC" w:rsidR="0052557F" w:rsidRPr="000F2FD1" w:rsidRDefault="000F2FD1" w:rsidP="000F2FD1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</w:t>
            </w:r>
            <w:r w:rsidR="00A32C0B">
              <w:rPr>
                <w:rFonts w:asciiTheme="minorHAnsi" w:hAnsiTheme="minorHAnsi"/>
              </w:rPr>
              <w:t>99,547,416</w:t>
            </w:r>
          </w:p>
        </w:tc>
        <w:tc>
          <w:tcPr>
            <w:tcW w:w="635" w:type="dxa"/>
          </w:tcPr>
          <w:p w14:paraId="0F71B60C" w14:textId="6E906946" w:rsidR="0052557F" w:rsidRDefault="0052557F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8619539" w14:textId="2C84FCD2" w:rsidR="0052557F" w:rsidRPr="000F2FD1" w:rsidRDefault="000F2FD1" w:rsidP="000F2FD1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</w:t>
            </w:r>
            <w:r w:rsidR="00A32C0B">
              <w:rPr>
                <w:rFonts w:asciiTheme="minorHAnsi" w:hAnsiTheme="minorHAnsi"/>
              </w:rPr>
              <w:t>99,547,416</w:t>
            </w:r>
          </w:p>
        </w:tc>
      </w:tr>
      <w:tr w:rsidR="008A3746" w14:paraId="685E1FAC" w14:textId="77777777" w:rsidTr="00201AAB">
        <w:tc>
          <w:tcPr>
            <w:tcW w:w="4855" w:type="dxa"/>
          </w:tcPr>
          <w:p w14:paraId="1D17BA36" w14:textId="307297B5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Licenses and Permits</w:t>
            </w:r>
          </w:p>
        </w:tc>
        <w:tc>
          <w:tcPr>
            <w:tcW w:w="270" w:type="dxa"/>
          </w:tcPr>
          <w:p w14:paraId="324F584C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8FB3BAB" w14:textId="3C465FD2" w:rsidR="008A3746" w:rsidRDefault="00A32C0B" w:rsidP="000F2FD1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1,347,073</w:t>
            </w:r>
          </w:p>
        </w:tc>
        <w:tc>
          <w:tcPr>
            <w:tcW w:w="635" w:type="dxa"/>
          </w:tcPr>
          <w:p w14:paraId="492CE3B7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A28C017" w14:textId="4586C28E" w:rsidR="008A3746" w:rsidRPr="000F2FD1" w:rsidRDefault="000427CD" w:rsidP="000F2FD1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A32C0B">
              <w:rPr>
                <w:rFonts w:asciiTheme="minorHAnsi" w:hAnsiTheme="minorHAnsi"/>
              </w:rPr>
              <w:t>,347,073</w:t>
            </w:r>
          </w:p>
        </w:tc>
      </w:tr>
      <w:tr w:rsidR="008A3746" w14:paraId="7944517D" w14:textId="77777777" w:rsidTr="00201AAB">
        <w:tc>
          <w:tcPr>
            <w:tcW w:w="4855" w:type="dxa"/>
          </w:tcPr>
          <w:p w14:paraId="7DF20A35" w14:textId="5B501081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 revenues</w:t>
            </w:r>
          </w:p>
        </w:tc>
        <w:tc>
          <w:tcPr>
            <w:tcW w:w="270" w:type="dxa"/>
          </w:tcPr>
          <w:p w14:paraId="497E95B4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841FD60" w14:textId="27C4F007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16,763,671</w:t>
            </w:r>
          </w:p>
        </w:tc>
        <w:tc>
          <w:tcPr>
            <w:tcW w:w="635" w:type="dxa"/>
          </w:tcPr>
          <w:p w14:paraId="36A1FD54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F8054DB" w14:textId="756A5DE2" w:rsidR="008A3746" w:rsidRDefault="00F81941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A32C0B">
              <w:rPr>
                <w:rFonts w:asciiTheme="minorHAnsi" w:hAnsiTheme="minorHAnsi"/>
              </w:rPr>
              <w:t>6,763,671</w:t>
            </w:r>
          </w:p>
        </w:tc>
      </w:tr>
      <w:tr w:rsidR="008A3746" w14:paraId="2B4B6CAB" w14:textId="77777777" w:rsidTr="00201AAB">
        <w:tc>
          <w:tcPr>
            <w:tcW w:w="4855" w:type="dxa"/>
          </w:tcPr>
          <w:p w14:paraId="4CF71308" w14:textId="722E845F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Charges for Services</w:t>
            </w:r>
          </w:p>
        </w:tc>
        <w:tc>
          <w:tcPr>
            <w:tcW w:w="270" w:type="dxa"/>
          </w:tcPr>
          <w:p w14:paraId="3DA20607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BCE1882" w14:textId="1D2F0E3D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5,273,346</w:t>
            </w:r>
          </w:p>
        </w:tc>
        <w:tc>
          <w:tcPr>
            <w:tcW w:w="635" w:type="dxa"/>
          </w:tcPr>
          <w:p w14:paraId="7C8EDE28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FEDA7CF" w14:textId="72BE8AC1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5,273,346</w:t>
            </w:r>
          </w:p>
        </w:tc>
      </w:tr>
      <w:tr w:rsidR="008A3746" w14:paraId="7DC766D2" w14:textId="77777777" w:rsidTr="00201AAB">
        <w:tc>
          <w:tcPr>
            <w:tcW w:w="4855" w:type="dxa"/>
          </w:tcPr>
          <w:p w14:paraId="0794A601" w14:textId="26A14C96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Fines and forfeits</w:t>
            </w:r>
          </w:p>
        </w:tc>
        <w:tc>
          <w:tcPr>
            <w:tcW w:w="270" w:type="dxa"/>
          </w:tcPr>
          <w:p w14:paraId="6CB12B95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3E1EE4F" w14:textId="1BBD90A6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3,029,059</w:t>
            </w:r>
          </w:p>
        </w:tc>
        <w:tc>
          <w:tcPr>
            <w:tcW w:w="635" w:type="dxa"/>
          </w:tcPr>
          <w:p w14:paraId="6D803E37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6BDFA4EF" w14:textId="4F84792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3,029,059</w:t>
            </w:r>
          </w:p>
        </w:tc>
      </w:tr>
      <w:tr w:rsidR="008A3746" w14:paraId="17507CC2" w14:textId="77777777" w:rsidTr="00201AAB">
        <w:tc>
          <w:tcPr>
            <w:tcW w:w="4855" w:type="dxa"/>
          </w:tcPr>
          <w:p w14:paraId="5CF3668F" w14:textId="6E67E7E0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Miscellaneous</w:t>
            </w:r>
          </w:p>
        </w:tc>
        <w:tc>
          <w:tcPr>
            <w:tcW w:w="270" w:type="dxa"/>
          </w:tcPr>
          <w:p w14:paraId="00B275DD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96040B4" w14:textId="4A1B51B1" w:rsidR="0052557F" w:rsidRDefault="00A32C0B" w:rsidP="0052557F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(1,048,600)</w:t>
            </w:r>
          </w:p>
        </w:tc>
        <w:tc>
          <w:tcPr>
            <w:tcW w:w="635" w:type="dxa"/>
          </w:tcPr>
          <w:p w14:paraId="5C9F13AE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5DC2DACB" w14:textId="6687BBD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(1,048,600)</w:t>
            </w:r>
          </w:p>
        </w:tc>
      </w:tr>
      <w:tr w:rsidR="008A3746" w14:paraId="13378D38" w14:textId="77777777" w:rsidTr="00201AAB">
        <w:tc>
          <w:tcPr>
            <w:tcW w:w="4855" w:type="dxa"/>
          </w:tcPr>
          <w:p w14:paraId="17A4CA72" w14:textId="2B90028F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Revenues</w:t>
            </w:r>
          </w:p>
        </w:tc>
        <w:tc>
          <w:tcPr>
            <w:tcW w:w="270" w:type="dxa"/>
          </w:tcPr>
          <w:p w14:paraId="27F732AF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160310D" w14:textId="661AF467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124,911,965</w:t>
            </w:r>
          </w:p>
        </w:tc>
        <w:tc>
          <w:tcPr>
            <w:tcW w:w="635" w:type="dxa"/>
          </w:tcPr>
          <w:p w14:paraId="72469284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186FC725" w14:textId="5D31180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124,911,965</w:t>
            </w:r>
          </w:p>
        </w:tc>
      </w:tr>
      <w:tr w:rsidR="008A3746" w14:paraId="6AA03D04" w14:textId="77777777" w:rsidTr="00201AAB">
        <w:tc>
          <w:tcPr>
            <w:tcW w:w="4855" w:type="dxa"/>
          </w:tcPr>
          <w:p w14:paraId="3EF676FE" w14:textId="24DA7DE0" w:rsidR="008A3746" w:rsidRPr="0052557F" w:rsidRDefault="008A3746" w:rsidP="00E81BF4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EXPENDITURES:</w:t>
            </w:r>
          </w:p>
        </w:tc>
        <w:tc>
          <w:tcPr>
            <w:tcW w:w="270" w:type="dxa"/>
          </w:tcPr>
          <w:p w14:paraId="103FBB4E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8014852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64405957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13B039A5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</w:tr>
      <w:tr w:rsidR="008A3746" w14:paraId="6A1E4ECC" w14:textId="77777777" w:rsidTr="00201AAB">
        <w:tc>
          <w:tcPr>
            <w:tcW w:w="4855" w:type="dxa"/>
          </w:tcPr>
          <w:p w14:paraId="73141549" w14:textId="0F0D0C91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Current:</w:t>
            </w:r>
          </w:p>
        </w:tc>
        <w:tc>
          <w:tcPr>
            <w:tcW w:w="270" w:type="dxa"/>
          </w:tcPr>
          <w:p w14:paraId="64818AFA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8BD8398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796E31D6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37AD3DC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</w:tr>
      <w:tr w:rsidR="008A3746" w14:paraId="3634AEDD" w14:textId="77777777" w:rsidTr="00201AAB">
        <w:tc>
          <w:tcPr>
            <w:tcW w:w="4855" w:type="dxa"/>
          </w:tcPr>
          <w:p w14:paraId="2ED5ECCB" w14:textId="5F9B73CD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Salaries and wages</w:t>
            </w:r>
          </w:p>
        </w:tc>
        <w:tc>
          <w:tcPr>
            <w:tcW w:w="270" w:type="dxa"/>
          </w:tcPr>
          <w:p w14:paraId="5FE9FD76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EAD9047" w14:textId="3D9172BE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60,684,905</w:t>
            </w:r>
          </w:p>
        </w:tc>
        <w:tc>
          <w:tcPr>
            <w:tcW w:w="635" w:type="dxa"/>
          </w:tcPr>
          <w:p w14:paraId="5384C9A9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8393861" w14:textId="34C6C1EE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60,684,905</w:t>
            </w:r>
          </w:p>
        </w:tc>
      </w:tr>
      <w:tr w:rsidR="008A3746" w14:paraId="5E227278" w14:textId="77777777" w:rsidTr="00201AAB">
        <w:tc>
          <w:tcPr>
            <w:tcW w:w="4855" w:type="dxa"/>
          </w:tcPr>
          <w:p w14:paraId="12273406" w14:textId="266C79E6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Employee benefits</w:t>
            </w:r>
          </w:p>
        </w:tc>
        <w:tc>
          <w:tcPr>
            <w:tcW w:w="270" w:type="dxa"/>
          </w:tcPr>
          <w:p w14:paraId="05039796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5DAFAF4" w14:textId="475C0915" w:rsidR="008A3746" w:rsidRDefault="000F2FD1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FC02AA">
              <w:rPr>
                <w:rFonts w:asciiTheme="minorHAnsi" w:hAnsiTheme="minorHAnsi"/>
              </w:rPr>
              <w:t>3</w:t>
            </w:r>
            <w:r w:rsidR="00A32C0B">
              <w:rPr>
                <w:rFonts w:asciiTheme="minorHAnsi" w:hAnsiTheme="minorHAnsi"/>
              </w:rPr>
              <w:t>,604,071</w:t>
            </w:r>
          </w:p>
        </w:tc>
        <w:tc>
          <w:tcPr>
            <w:tcW w:w="635" w:type="dxa"/>
          </w:tcPr>
          <w:p w14:paraId="6CDA5BF2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006561E" w14:textId="10401863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33,604,071</w:t>
            </w:r>
          </w:p>
        </w:tc>
      </w:tr>
      <w:tr w:rsidR="008A3746" w14:paraId="1362EDA2" w14:textId="77777777" w:rsidTr="00201AAB">
        <w:tc>
          <w:tcPr>
            <w:tcW w:w="4855" w:type="dxa"/>
          </w:tcPr>
          <w:p w14:paraId="30A305F2" w14:textId="45A4E186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Services and supplies</w:t>
            </w:r>
          </w:p>
        </w:tc>
        <w:tc>
          <w:tcPr>
            <w:tcW w:w="270" w:type="dxa"/>
          </w:tcPr>
          <w:p w14:paraId="7927EF33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C107303" w14:textId="4BC0FF7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20,497,526</w:t>
            </w:r>
          </w:p>
        </w:tc>
        <w:tc>
          <w:tcPr>
            <w:tcW w:w="635" w:type="dxa"/>
          </w:tcPr>
          <w:p w14:paraId="6E18FAC0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F588E96" w14:textId="49E3EBD2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20,497,526</w:t>
            </w:r>
          </w:p>
        </w:tc>
      </w:tr>
      <w:tr w:rsidR="008A3746" w14:paraId="38B4AA99" w14:textId="77777777" w:rsidTr="00201AAB">
        <w:tc>
          <w:tcPr>
            <w:tcW w:w="4855" w:type="dxa"/>
          </w:tcPr>
          <w:p w14:paraId="109B0158" w14:textId="4C4D9094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Capital outlay</w:t>
            </w:r>
          </w:p>
        </w:tc>
        <w:tc>
          <w:tcPr>
            <w:tcW w:w="270" w:type="dxa"/>
          </w:tcPr>
          <w:p w14:paraId="258F59FF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77C5AFD" w14:textId="4C6A9307" w:rsidR="008A3746" w:rsidRDefault="00FC02AA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A32C0B">
              <w:rPr>
                <w:rFonts w:asciiTheme="minorHAnsi" w:hAnsiTheme="minorHAnsi"/>
              </w:rPr>
              <w:t>6,568</w:t>
            </w:r>
          </w:p>
        </w:tc>
        <w:tc>
          <w:tcPr>
            <w:tcW w:w="635" w:type="dxa"/>
          </w:tcPr>
          <w:p w14:paraId="48BB5D19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6EF62F8" w14:textId="0BF63E8A" w:rsidR="008A3746" w:rsidRDefault="000427CD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A32C0B">
              <w:rPr>
                <w:rFonts w:asciiTheme="minorHAnsi" w:hAnsiTheme="minorHAnsi"/>
              </w:rPr>
              <w:t>6,568</w:t>
            </w:r>
          </w:p>
        </w:tc>
      </w:tr>
      <w:tr w:rsidR="008A3746" w14:paraId="71832E9C" w14:textId="77777777" w:rsidTr="00201AAB">
        <w:tc>
          <w:tcPr>
            <w:tcW w:w="4855" w:type="dxa"/>
          </w:tcPr>
          <w:p w14:paraId="395FBAD6" w14:textId="2FABA4A5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</w:t>
            </w:r>
          </w:p>
        </w:tc>
        <w:tc>
          <w:tcPr>
            <w:tcW w:w="270" w:type="dxa"/>
          </w:tcPr>
          <w:p w14:paraId="288F8932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58F1AC2" w14:textId="1C80FDB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1,990,600</w:t>
            </w:r>
          </w:p>
        </w:tc>
        <w:tc>
          <w:tcPr>
            <w:tcW w:w="635" w:type="dxa"/>
          </w:tcPr>
          <w:p w14:paraId="7E0244E9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381AA6F1" w14:textId="6F1A8846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1,990,600</w:t>
            </w:r>
          </w:p>
        </w:tc>
      </w:tr>
      <w:tr w:rsidR="008A3746" w14:paraId="1007E6AD" w14:textId="77777777" w:rsidTr="00201AAB">
        <w:tc>
          <w:tcPr>
            <w:tcW w:w="4855" w:type="dxa"/>
          </w:tcPr>
          <w:p w14:paraId="0B978ECC" w14:textId="6E50055C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Expenditures</w:t>
            </w:r>
          </w:p>
        </w:tc>
        <w:tc>
          <w:tcPr>
            <w:tcW w:w="270" w:type="dxa"/>
          </w:tcPr>
          <w:p w14:paraId="504DE7DF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7C545F4" w14:textId="0530343A" w:rsidR="008A3746" w:rsidRDefault="00E00EE6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A32C0B">
              <w:rPr>
                <w:rFonts w:asciiTheme="minorHAnsi" w:hAnsiTheme="minorHAnsi"/>
              </w:rPr>
              <w:t>6,863,670</w:t>
            </w:r>
          </w:p>
        </w:tc>
        <w:tc>
          <w:tcPr>
            <w:tcW w:w="635" w:type="dxa"/>
          </w:tcPr>
          <w:p w14:paraId="461989B7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5CC516C8" w14:textId="67B09AB8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116,863,670</w:t>
            </w:r>
          </w:p>
        </w:tc>
      </w:tr>
      <w:tr w:rsidR="008A3746" w14:paraId="48D1E282" w14:textId="77777777" w:rsidTr="00201AAB">
        <w:tc>
          <w:tcPr>
            <w:tcW w:w="4855" w:type="dxa"/>
          </w:tcPr>
          <w:p w14:paraId="6BF6C25D" w14:textId="1C5E0B5B" w:rsidR="008A3746" w:rsidRPr="0052557F" w:rsidRDefault="008A3746" w:rsidP="00E81BF4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OTHER FINANCING SOURCES (USES)</w:t>
            </w:r>
          </w:p>
        </w:tc>
        <w:tc>
          <w:tcPr>
            <w:tcW w:w="270" w:type="dxa"/>
          </w:tcPr>
          <w:p w14:paraId="748B6A0F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370C074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3793F77C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428A259D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</w:tr>
      <w:tr w:rsidR="008A3746" w14:paraId="00842B58" w14:textId="77777777" w:rsidTr="00201AAB">
        <w:tc>
          <w:tcPr>
            <w:tcW w:w="4855" w:type="dxa"/>
          </w:tcPr>
          <w:p w14:paraId="0BA745B3" w14:textId="125D4111" w:rsidR="008A3746" w:rsidRDefault="00FC02AA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8A3746">
              <w:rPr>
                <w:rFonts w:asciiTheme="minorHAnsi" w:hAnsiTheme="minorHAnsi"/>
              </w:rPr>
              <w:t>sset disposition</w:t>
            </w:r>
          </w:p>
        </w:tc>
        <w:tc>
          <w:tcPr>
            <w:tcW w:w="270" w:type="dxa"/>
          </w:tcPr>
          <w:p w14:paraId="2B2994F5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54445EE" w14:textId="2BD2AEC0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573BADE0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78A524D" w14:textId="5F4998AB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8A3746" w14:paraId="77555587" w14:textId="77777777" w:rsidTr="00201AAB">
        <w:tc>
          <w:tcPr>
            <w:tcW w:w="4855" w:type="dxa"/>
          </w:tcPr>
          <w:p w14:paraId="45F3AB7C" w14:textId="26AD3FEB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in</w:t>
            </w:r>
          </w:p>
        </w:tc>
        <w:tc>
          <w:tcPr>
            <w:tcW w:w="270" w:type="dxa"/>
          </w:tcPr>
          <w:p w14:paraId="30068C8A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64A5178" w14:textId="61D99F8C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190,994</w:t>
            </w:r>
          </w:p>
        </w:tc>
        <w:tc>
          <w:tcPr>
            <w:tcW w:w="635" w:type="dxa"/>
          </w:tcPr>
          <w:p w14:paraId="6C241912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3FE2B562" w14:textId="054907D5" w:rsidR="008A3746" w:rsidRDefault="00A32C0B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190,994</w:t>
            </w:r>
          </w:p>
        </w:tc>
      </w:tr>
      <w:tr w:rsidR="00201AAB" w14:paraId="152EDE70" w14:textId="77777777" w:rsidTr="00201AAB">
        <w:tc>
          <w:tcPr>
            <w:tcW w:w="4855" w:type="dxa"/>
          </w:tcPr>
          <w:p w14:paraId="6A25B6A8" w14:textId="68DB08BA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out</w:t>
            </w:r>
          </w:p>
        </w:tc>
        <w:tc>
          <w:tcPr>
            <w:tcW w:w="270" w:type="dxa"/>
          </w:tcPr>
          <w:p w14:paraId="43DD4683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AE6F69E" w14:textId="676C11A8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A32C0B">
              <w:rPr>
                <w:rFonts w:asciiTheme="minorHAnsi" w:hAnsiTheme="minorHAnsi"/>
              </w:rPr>
              <w:t>21,350,442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298FDBE0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0EF2D700" w14:textId="074D0736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A32C0B">
              <w:rPr>
                <w:rFonts w:asciiTheme="minorHAnsi" w:hAnsiTheme="minorHAnsi"/>
              </w:rPr>
              <w:t>21,350,442</w:t>
            </w:r>
            <w:r w:rsidR="00540E85">
              <w:rPr>
                <w:rFonts w:asciiTheme="minorHAnsi" w:hAnsiTheme="minorHAnsi"/>
              </w:rPr>
              <w:t>)</w:t>
            </w:r>
          </w:p>
        </w:tc>
      </w:tr>
      <w:tr w:rsidR="00201AAB" w14:paraId="0CD80191" w14:textId="77777777" w:rsidTr="00201AAB">
        <w:tc>
          <w:tcPr>
            <w:tcW w:w="4855" w:type="dxa"/>
          </w:tcPr>
          <w:p w14:paraId="2ACE3310" w14:textId="320A94E1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Other Financing Sources (Uses)</w:t>
            </w:r>
          </w:p>
        </w:tc>
        <w:tc>
          <w:tcPr>
            <w:tcW w:w="270" w:type="dxa"/>
          </w:tcPr>
          <w:p w14:paraId="4389A409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266C217" w14:textId="4908CA78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F81941">
              <w:rPr>
                <w:rFonts w:asciiTheme="minorHAnsi" w:hAnsiTheme="minorHAnsi"/>
              </w:rPr>
              <w:t>2</w:t>
            </w:r>
            <w:r w:rsidR="00A32C0B">
              <w:rPr>
                <w:rFonts w:asciiTheme="minorHAnsi" w:hAnsiTheme="minorHAnsi"/>
              </w:rPr>
              <w:t>1,159,448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0B30B783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66FCD72F" w14:textId="4309D2CD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A32C0B">
              <w:rPr>
                <w:rFonts w:asciiTheme="minorHAnsi" w:hAnsiTheme="minorHAnsi"/>
              </w:rPr>
              <w:t>21,159,448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201AAB" w14:paraId="02A49C9E" w14:textId="77777777" w:rsidTr="00201AAB">
        <w:trPr>
          <w:trHeight w:val="332"/>
        </w:trPr>
        <w:tc>
          <w:tcPr>
            <w:tcW w:w="4855" w:type="dxa"/>
          </w:tcPr>
          <w:p w14:paraId="6D33A97E" w14:textId="4C64A5BC" w:rsidR="008A3746" w:rsidRDefault="008A3746" w:rsidP="00E81BF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Net Change in Fund Balance</w:t>
            </w:r>
          </w:p>
        </w:tc>
        <w:tc>
          <w:tcPr>
            <w:tcW w:w="270" w:type="dxa"/>
          </w:tcPr>
          <w:p w14:paraId="71FA3DFB" w14:textId="77777777" w:rsidR="008A3746" w:rsidRDefault="008A3746" w:rsidP="00E81BF4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2828C617" w14:textId="0B6D3FCD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</w:t>
            </w:r>
            <w:r w:rsidR="00E00EE6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</w:t>
            </w:r>
            <w:proofErr w:type="gramStart"/>
            <w:r>
              <w:rPr>
                <w:rFonts w:asciiTheme="minorHAnsi" w:hAnsiTheme="minorHAnsi"/>
              </w:rPr>
              <w:t xml:space="preserve">  </w:t>
            </w:r>
            <w:r w:rsidR="0054713B">
              <w:rPr>
                <w:rFonts w:asciiTheme="minorHAnsi" w:hAnsiTheme="minorHAnsi"/>
              </w:rPr>
              <w:t xml:space="preserve"> </w:t>
            </w:r>
            <w:r w:rsidR="00FC02AA">
              <w:rPr>
                <w:rFonts w:asciiTheme="minorHAnsi" w:hAnsiTheme="minorHAnsi"/>
              </w:rPr>
              <w:t>(</w:t>
            </w:r>
            <w:proofErr w:type="gramEnd"/>
            <w:r w:rsidR="00A32C0B">
              <w:rPr>
                <w:rFonts w:asciiTheme="minorHAnsi" w:hAnsiTheme="minorHAnsi"/>
              </w:rPr>
              <w:t>13,111,153</w:t>
            </w:r>
            <w:r w:rsidR="00FC02AA"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3F44163B" w14:textId="77777777" w:rsidR="008A3746" w:rsidRDefault="008A3746" w:rsidP="008A3746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32159FEA" w14:textId="4A7B658B" w:rsidR="008A3746" w:rsidRDefault="0049155E" w:rsidP="008A374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</w:t>
            </w:r>
            <w:proofErr w:type="gramStart"/>
            <w:r>
              <w:rPr>
                <w:rFonts w:asciiTheme="minorHAnsi" w:hAnsiTheme="minorHAnsi"/>
              </w:rPr>
              <w:t xml:space="preserve">  </w:t>
            </w:r>
            <w:r w:rsidR="00E00EE6">
              <w:rPr>
                <w:rFonts w:asciiTheme="minorHAnsi" w:hAnsiTheme="minorHAnsi"/>
              </w:rPr>
              <w:t xml:space="preserve"> </w:t>
            </w:r>
            <w:r w:rsidR="000427CD">
              <w:rPr>
                <w:rFonts w:asciiTheme="minorHAnsi" w:hAnsiTheme="minorHAnsi"/>
              </w:rPr>
              <w:t>(</w:t>
            </w:r>
            <w:proofErr w:type="gramEnd"/>
            <w:r w:rsidR="000427CD">
              <w:rPr>
                <w:rFonts w:asciiTheme="minorHAnsi" w:hAnsiTheme="minorHAnsi"/>
              </w:rPr>
              <w:t>13,1</w:t>
            </w:r>
            <w:r w:rsidR="00A32C0B">
              <w:rPr>
                <w:rFonts w:asciiTheme="minorHAnsi" w:hAnsiTheme="minorHAnsi"/>
              </w:rPr>
              <w:t>11,153</w:t>
            </w:r>
            <w:r w:rsidR="000427CD">
              <w:rPr>
                <w:rFonts w:asciiTheme="minorHAnsi" w:hAnsiTheme="minorHAnsi"/>
              </w:rPr>
              <w:t>)</w:t>
            </w:r>
          </w:p>
        </w:tc>
      </w:tr>
    </w:tbl>
    <w:p w14:paraId="6516AFCD" w14:textId="77777777" w:rsidR="008A3746" w:rsidRPr="0020066E" w:rsidRDefault="008A3746" w:rsidP="00E81BF4">
      <w:pPr>
        <w:jc w:val="both"/>
        <w:rPr>
          <w:rFonts w:asciiTheme="minorHAnsi" w:hAnsiTheme="minorHAnsi"/>
        </w:rPr>
      </w:pPr>
    </w:p>
    <w:p w14:paraId="62EF6158" w14:textId="448CFD2D" w:rsidR="00EB69D8" w:rsidRDefault="00EB69D8" w:rsidP="008A3746"/>
    <w:p w14:paraId="2C023DB8" w14:textId="77777777" w:rsidR="00D33A61" w:rsidRDefault="00D33A61"/>
    <w:p w14:paraId="22459C3E" w14:textId="77777777" w:rsidR="00813D37" w:rsidRDefault="00813D37"/>
    <w:p w14:paraId="6666759C" w14:textId="77777777" w:rsidR="00813D37" w:rsidRDefault="00813D37"/>
    <w:p w14:paraId="312ADA8F" w14:textId="77777777" w:rsidR="00813D37" w:rsidRDefault="00813D37"/>
    <w:p w14:paraId="70CE6B68" w14:textId="21CEE68A" w:rsidR="00813D37" w:rsidRDefault="00301D3E"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EF8E7" wp14:editId="57429AF5">
                <wp:simplePos x="0" y="0"/>
                <wp:positionH relativeFrom="column">
                  <wp:posOffset>5080</wp:posOffset>
                </wp:positionH>
                <wp:positionV relativeFrom="paragraph">
                  <wp:posOffset>-80645</wp:posOffset>
                </wp:positionV>
                <wp:extent cx="6464300" cy="355600"/>
                <wp:effectExtent l="0" t="0" r="12700" b="25400"/>
                <wp:wrapNone/>
                <wp:docPr id="2054114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A558BD" w14:textId="186F28BB" w:rsidR="00301D3E" w:rsidRPr="00F14938" w:rsidRDefault="00301D3E" w:rsidP="00301D3E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Special Revenue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EF8E7" id="_x0000_s1028" type="#_x0000_t202" style="position:absolute;margin-left:.4pt;margin-top:-6.35pt;width:509pt;height: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xlOgIAAIM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" fillcolor="white [3201]" strokeweight=".5pt">
                <v:textbox>
                  <w:txbxContent>
                    <w:p w14:paraId="42A558BD" w14:textId="186F28BB" w:rsidR="00301D3E" w:rsidRPr="00F14938" w:rsidRDefault="00301D3E" w:rsidP="00301D3E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Special Revenue Funds</w:t>
                      </w:r>
                    </w:p>
                  </w:txbxContent>
                </v:textbox>
              </v:shape>
            </w:pict>
          </mc:Fallback>
        </mc:AlternateContent>
      </w:r>
    </w:p>
    <w:p w14:paraId="5513E331" w14:textId="77777777" w:rsidR="00301D3E" w:rsidRDefault="00301D3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813D37" w14:paraId="2255AB3B" w14:textId="77777777" w:rsidTr="00301D3E">
        <w:trPr>
          <w:trHeight w:val="297"/>
        </w:trPr>
        <w:tc>
          <w:tcPr>
            <w:tcW w:w="4855" w:type="dxa"/>
          </w:tcPr>
          <w:p w14:paraId="38F86FAC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2DE0E9BC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8739961" w14:textId="77777777" w:rsidR="00813D37" w:rsidRPr="000F2FD1" w:rsidRDefault="00813D37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75CFEE09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4EBBA44" w14:textId="77777777" w:rsidR="00813D37" w:rsidRPr="000F2FD1" w:rsidRDefault="00813D37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813D37" w14:paraId="697D3FF6" w14:textId="77777777" w:rsidTr="00201AAB">
        <w:tc>
          <w:tcPr>
            <w:tcW w:w="4855" w:type="dxa"/>
          </w:tcPr>
          <w:p w14:paraId="4B96B8D2" w14:textId="77777777" w:rsidR="00813D37" w:rsidRPr="000F2FD1" w:rsidRDefault="00813D3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0F2FD1">
              <w:rPr>
                <w:rFonts w:asciiTheme="minorHAnsi" w:hAnsiTheme="minorHAnsi"/>
                <w:b/>
                <w:bCs/>
              </w:rPr>
              <w:t>REVENUES:</w:t>
            </w:r>
          </w:p>
        </w:tc>
        <w:tc>
          <w:tcPr>
            <w:tcW w:w="270" w:type="dxa"/>
          </w:tcPr>
          <w:p w14:paraId="703D2794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5244A0E" w14:textId="77777777" w:rsidR="00813D37" w:rsidRPr="0052557F" w:rsidRDefault="00813D37" w:rsidP="00B90233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0C39ED81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25592F6D" w14:textId="77777777" w:rsidR="00813D37" w:rsidRPr="000F2FD1" w:rsidRDefault="00813D37" w:rsidP="00B90233">
            <w:pPr>
              <w:jc w:val="center"/>
              <w:rPr>
                <w:rFonts w:asciiTheme="minorHAnsi" w:hAnsiTheme="minorHAnsi"/>
              </w:rPr>
            </w:pPr>
          </w:p>
        </w:tc>
      </w:tr>
      <w:tr w:rsidR="00813D37" w14:paraId="258CC017" w14:textId="77777777" w:rsidTr="00201AAB">
        <w:tc>
          <w:tcPr>
            <w:tcW w:w="4855" w:type="dxa"/>
          </w:tcPr>
          <w:p w14:paraId="050BB8A2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Taxes</w:t>
            </w:r>
          </w:p>
        </w:tc>
        <w:tc>
          <w:tcPr>
            <w:tcW w:w="270" w:type="dxa"/>
          </w:tcPr>
          <w:p w14:paraId="2DB6C06C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700B118" w14:textId="68EE0AFD" w:rsidR="00813D37" w:rsidRPr="000F2FD1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</w:t>
            </w:r>
            <w:r w:rsidR="00843666">
              <w:rPr>
                <w:rFonts w:asciiTheme="minorHAnsi" w:hAnsiTheme="minorHAnsi"/>
              </w:rPr>
              <w:t>1</w:t>
            </w:r>
            <w:r w:rsidR="008E7C35">
              <w:rPr>
                <w:rFonts w:asciiTheme="minorHAnsi" w:hAnsiTheme="minorHAnsi"/>
              </w:rPr>
              <w:t>2,948,672</w:t>
            </w:r>
          </w:p>
        </w:tc>
        <w:tc>
          <w:tcPr>
            <w:tcW w:w="635" w:type="dxa"/>
          </w:tcPr>
          <w:p w14:paraId="5096D8F5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60E16C8" w14:textId="114C7ED1" w:rsidR="00813D37" w:rsidRPr="000F2FD1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   </w:t>
            </w:r>
            <w:r w:rsidR="00D70270">
              <w:rPr>
                <w:rFonts w:asciiTheme="minorHAnsi" w:hAnsiTheme="minorHAnsi"/>
              </w:rPr>
              <w:t>12,948,672</w:t>
            </w:r>
          </w:p>
        </w:tc>
      </w:tr>
      <w:tr w:rsidR="00813D37" w14:paraId="697B9CB6" w14:textId="77777777" w:rsidTr="00201AAB">
        <w:tc>
          <w:tcPr>
            <w:tcW w:w="4855" w:type="dxa"/>
          </w:tcPr>
          <w:p w14:paraId="23B1E622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Licenses and Permits</w:t>
            </w:r>
          </w:p>
        </w:tc>
        <w:tc>
          <w:tcPr>
            <w:tcW w:w="270" w:type="dxa"/>
          </w:tcPr>
          <w:p w14:paraId="7AD66D88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F34E9AE" w14:textId="0DBBC489" w:rsidR="00813D37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</w:t>
            </w:r>
            <w:r w:rsidR="008E7C35">
              <w:rPr>
                <w:rFonts w:asciiTheme="minorHAnsi" w:hAnsiTheme="minorHAnsi"/>
              </w:rPr>
              <w:t>608,842</w:t>
            </w:r>
          </w:p>
        </w:tc>
        <w:tc>
          <w:tcPr>
            <w:tcW w:w="635" w:type="dxa"/>
          </w:tcPr>
          <w:p w14:paraId="7BF561A5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FAFE1F1" w14:textId="552F3A70" w:rsidR="00813D37" w:rsidRPr="000F2FD1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1,608,842</w:t>
            </w:r>
          </w:p>
        </w:tc>
      </w:tr>
      <w:tr w:rsidR="00813D37" w14:paraId="75CFB55A" w14:textId="77777777" w:rsidTr="00201AAB">
        <w:tc>
          <w:tcPr>
            <w:tcW w:w="4855" w:type="dxa"/>
          </w:tcPr>
          <w:p w14:paraId="4637DADE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 revenues</w:t>
            </w:r>
          </w:p>
        </w:tc>
        <w:tc>
          <w:tcPr>
            <w:tcW w:w="270" w:type="dxa"/>
          </w:tcPr>
          <w:p w14:paraId="67D44DF0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6BEE17A" w14:textId="17298A90" w:rsidR="00813D37" w:rsidRDefault="00843666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8E7C35">
              <w:rPr>
                <w:rFonts w:asciiTheme="minorHAnsi" w:hAnsiTheme="minorHAnsi"/>
              </w:rPr>
              <w:t>2,457,901</w:t>
            </w:r>
          </w:p>
        </w:tc>
        <w:tc>
          <w:tcPr>
            <w:tcW w:w="635" w:type="dxa"/>
          </w:tcPr>
          <w:p w14:paraId="73DCF7BC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F18CF25" w14:textId="10EC8CD3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32,457,901</w:t>
            </w:r>
          </w:p>
        </w:tc>
      </w:tr>
      <w:tr w:rsidR="00813D37" w14:paraId="30B5BD7C" w14:textId="77777777" w:rsidTr="00201AAB">
        <w:tc>
          <w:tcPr>
            <w:tcW w:w="4855" w:type="dxa"/>
          </w:tcPr>
          <w:p w14:paraId="3C6D21BA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Charges for Services</w:t>
            </w:r>
          </w:p>
        </w:tc>
        <w:tc>
          <w:tcPr>
            <w:tcW w:w="270" w:type="dxa"/>
          </w:tcPr>
          <w:p w14:paraId="41B3A2EE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37E4D71" w14:textId="39289E0F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6,099,823</w:t>
            </w:r>
          </w:p>
        </w:tc>
        <w:tc>
          <w:tcPr>
            <w:tcW w:w="635" w:type="dxa"/>
          </w:tcPr>
          <w:p w14:paraId="3F6DBEBE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03B5EEE" w14:textId="60664FB9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6,099,823</w:t>
            </w:r>
          </w:p>
        </w:tc>
      </w:tr>
      <w:tr w:rsidR="00813D37" w14:paraId="3B16A437" w14:textId="77777777" w:rsidTr="00201AAB">
        <w:tc>
          <w:tcPr>
            <w:tcW w:w="4855" w:type="dxa"/>
          </w:tcPr>
          <w:p w14:paraId="4732FC9D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Fines and forfeits</w:t>
            </w:r>
          </w:p>
        </w:tc>
        <w:tc>
          <w:tcPr>
            <w:tcW w:w="270" w:type="dxa"/>
          </w:tcPr>
          <w:p w14:paraId="0A11E037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AD354E7" w14:textId="4370F1FA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524,296</w:t>
            </w:r>
          </w:p>
        </w:tc>
        <w:tc>
          <w:tcPr>
            <w:tcW w:w="635" w:type="dxa"/>
          </w:tcPr>
          <w:p w14:paraId="486D013A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8D4E9B6" w14:textId="4CAACF33" w:rsidR="00D70270" w:rsidRDefault="00D70270" w:rsidP="00D70270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524,296</w:t>
            </w:r>
          </w:p>
        </w:tc>
      </w:tr>
      <w:tr w:rsidR="00813D37" w14:paraId="65F6106A" w14:textId="77777777" w:rsidTr="00201AAB">
        <w:tc>
          <w:tcPr>
            <w:tcW w:w="4855" w:type="dxa"/>
          </w:tcPr>
          <w:p w14:paraId="6EA69530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Miscellaneous</w:t>
            </w:r>
          </w:p>
        </w:tc>
        <w:tc>
          <w:tcPr>
            <w:tcW w:w="270" w:type="dxa"/>
          </w:tcPr>
          <w:p w14:paraId="07B65005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82893C6" w14:textId="34DCC494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3,501,260</w:t>
            </w:r>
          </w:p>
        </w:tc>
        <w:tc>
          <w:tcPr>
            <w:tcW w:w="635" w:type="dxa"/>
          </w:tcPr>
          <w:p w14:paraId="47BA0977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70A01DB" w14:textId="1DC83982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3,501,260</w:t>
            </w:r>
          </w:p>
        </w:tc>
      </w:tr>
      <w:tr w:rsidR="00813D37" w14:paraId="1E570AD0" w14:textId="77777777" w:rsidTr="00201AAB">
        <w:tc>
          <w:tcPr>
            <w:tcW w:w="4855" w:type="dxa"/>
          </w:tcPr>
          <w:p w14:paraId="2BE094E4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Revenues</w:t>
            </w:r>
          </w:p>
        </w:tc>
        <w:tc>
          <w:tcPr>
            <w:tcW w:w="270" w:type="dxa"/>
          </w:tcPr>
          <w:p w14:paraId="61BCB542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F829B4A" w14:textId="6010F1CF" w:rsidR="00813D37" w:rsidRDefault="0056098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8E7C35">
              <w:rPr>
                <w:rFonts w:asciiTheme="minorHAnsi" w:hAnsiTheme="minorHAnsi"/>
              </w:rPr>
              <w:t>7,140,794</w:t>
            </w:r>
          </w:p>
        </w:tc>
        <w:tc>
          <w:tcPr>
            <w:tcW w:w="635" w:type="dxa"/>
          </w:tcPr>
          <w:p w14:paraId="708C3873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4E5E9A6C" w14:textId="5764EB80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57,140,794</w:t>
            </w:r>
          </w:p>
        </w:tc>
      </w:tr>
      <w:tr w:rsidR="00813D37" w14:paraId="5A387D68" w14:textId="77777777" w:rsidTr="00201AAB">
        <w:tc>
          <w:tcPr>
            <w:tcW w:w="4855" w:type="dxa"/>
          </w:tcPr>
          <w:p w14:paraId="0C467E6B" w14:textId="77777777" w:rsidR="00813D37" w:rsidRPr="0052557F" w:rsidRDefault="00813D3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EXPENDITURES:</w:t>
            </w:r>
          </w:p>
        </w:tc>
        <w:tc>
          <w:tcPr>
            <w:tcW w:w="270" w:type="dxa"/>
          </w:tcPr>
          <w:p w14:paraId="076C92D6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B49C58D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082C99B4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32113C06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813D37" w14:paraId="552DD081" w14:textId="77777777" w:rsidTr="00201AAB">
        <w:tc>
          <w:tcPr>
            <w:tcW w:w="4855" w:type="dxa"/>
          </w:tcPr>
          <w:p w14:paraId="442FE6B5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Current:</w:t>
            </w:r>
          </w:p>
        </w:tc>
        <w:tc>
          <w:tcPr>
            <w:tcW w:w="270" w:type="dxa"/>
          </w:tcPr>
          <w:p w14:paraId="7CB2851E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7A9C828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777094E6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350D2AC0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813D37" w14:paraId="2D937CA6" w14:textId="77777777" w:rsidTr="00201AAB">
        <w:tc>
          <w:tcPr>
            <w:tcW w:w="4855" w:type="dxa"/>
          </w:tcPr>
          <w:p w14:paraId="59A4CD03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Salaries and wages</w:t>
            </w:r>
          </w:p>
        </w:tc>
        <w:tc>
          <w:tcPr>
            <w:tcW w:w="270" w:type="dxa"/>
          </w:tcPr>
          <w:p w14:paraId="2259D85D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BCE2D51" w14:textId="6CF7F28A" w:rsidR="00813D37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560988">
              <w:rPr>
                <w:rFonts w:asciiTheme="minorHAnsi" w:hAnsiTheme="minorHAnsi"/>
              </w:rPr>
              <w:t>1,</w:t>
            </w:r>
            <w:r w:rsidR="008E7C35">
              <w:rPr>
                <w:rFonts w:asciiTheme="minorHAnsi" w:hAnsiTheme="minorHAnsi"/>
              </w:rPr>
              <w:t>823,350</w:t>
            </w:r>
          </w:p>
        </w:tc>
        <w:tc>
          <w:tcPr>
            <w:tcW w:w="635" w:type="dxa"/>
          </w:tcPr>
          <w:p w14:paraId="5FAD6BD8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B0F1B35" w14:textId="4F4917C4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21,823,350</w:t>
            </w:r>
          </w:p>
        </w:tc>
      </w:tr>
      <w:tr w:rsidR="00813D37" w14:paraId="480D97E3" w14:textId="77777777" w:rsidTr="00201AAB">
        <w:tc>
          <w:tcPr>
            <w:tcW w:w="4855" w:type="dxa"/>
          </w:tcPr>
          <w:p w14:paraId="0E21AF38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Employee benefits</w:t>
            </w:r>
          </w:p>
        </w:tc>
        <w:tc>
          <w:tcPr>
            <w:tcW w:w="270" w:type="dxa"/>
          </w:tcPr>
          <w:p w14:paraId="3D4BB2B0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C12DE62" w14:textId="4092A354" w:rsidR="00813D37" w:rsidRDefault="003428A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60988">
              <w:rPr>
                <w:rFonts w:asciiTheme="minorHAnsi" w:hAnsiTheme="minorHAnsi"/>
              </w:rPr>
              <w:t>1,</w:t>
            </w:r>
            <w:r w:rsidR="008E7C35">
              <w:rPr>
                <w:rFonts w:asciiTheme="minorHAnsi" w:hAnsiTheme="minorHAnsi"/>
              </w:rPr>
              <w:t>341,821</w:t>
            </w:r>
          </w:p>
        </w:tc>
        <w:tc>
          <w:tcPr>
            <w:tcW w:w="635" w:type="dxa"/>
          </w:tcPr>
          <w:p w14:paraId="1AEA2447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37E86FF" w14:textId="249951EA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11,341,821</w:t>
            </w:r>
          </w:p>
        </w:tc>
      </w:tr>
      <w:tr w:rsidR="00813D37" w14:paraId="7291329D" w14:textId="77777777" w:rsidTr="00201AAB">
        <w:tc>
          <w:tcPr>
            <w:tcW w:w="4855" w:type="dxa"/>
          </w:tcPr>
          <w:p w14:paraId="4C88C298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Services and supplies</w:t>
            </w:r>
          </w:p>
        </w:tc>
        <w:tc>
          <w:tcPr>
            <w:tcW w:w="270" w:type="dxa"/>
          </w:tcPr>
          <w:p w14:paraId="359E26F9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F49EB90" w14:textId="29C7CB78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31,029,503</w:t>
            </w:r>
          </w:p>
        </w:tc>
        <w:tc>
          <w:tcPr>
            <w:tcW w:w="635" w:type="dxa"/>
          </w:tcPr>
          <w:p w14:paraId="21DEA345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52A4B21" w14:textId="51C43562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31,029,503</w:t>
            </w:r>
          </w:p>
        </w:tc>
      </w:tr>
      <w:tr w:rsidR="00813D37" w14:paraId="28682605" w14:textId="77777777" w:rsidTr="00201AAB">
        <w:tc>
          <w:tcPr>
            <w:tcW w:w="4855" w:type="dxa"/>
          </w:tcPr>
          <w:p w14:paraId="474F942A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Capital outlay</w:t>
            </w:r>
          </w:p>
        </w:tc>
        <w:tc>
          <w:tcPr>
            <w:tcW w:w="270" w:type="dxa"/>
          </w:tcPr>
          <w:p w14:paraId="52F3F516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40E210F" w14:textId="45D83DC1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2,966,418</w:t>
            </w:r>
          </w:p>
        </w:tc>
        <w:tc>
          <w:tcPr>
            <w:tcW w:w="635" w:type="dxa"/>
          </w:tcPr>
          <w:p w14:paraId="5D173502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E59719B" w14:textId="7FD3396A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2,966,418</w:t>
            </w:r>
          </w:p>
        </w:tc>
      </w:tr>
      <w:tr w:rsidR="00813D37" w14:paraId="79EFEF11" w14:textId="77777777" w:rsidTr="00201AAB">
        <w:tc>
          <w:tcPr>
            <w:tcW w:w="4855" w:type="dxa"/>
          </w:tcPr>
          <w:p w14:paraId="3E875812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</w:t>
            </w:r>
          </w:p>
        </w:tc>
        <w:tc>
          <w:tcPr>
            <w:tcW w:w="270" w:type="dxa"/>
          </w:tcPr>
          <w:p w14:paraId="694A849A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ACDEE85" w14:textId="0DF71AA2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858,275</w:t>
            </w:r>
          </w:p>
        </w:tc>
        <w:tc>
          <w:tcPr>
            <w:tcW w:w="635" w:type="dxa"/>
          </w:tcPr>
          <w:p w14:paraId="794457B4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DE58A1A" w14:textId="35F8CFF4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858,275</w:t>
            </w:r>
          </w:p>
        </w:tc>
      </w:tr>
      <w:tr w:rsidR="00813D37" w14:paraId="12F0F778" w14:textId="77777777" w:rsidTr="00201AAB">
        <w:tc>
          <w:tcPr>
            <w:tcW w:w="4855" w:type="dxa"/>
          </w:tcPr>
          <w:p w14:paraId="04B36766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Expenditures</w:t>
            </w:r>
          </w:p>
        </w:tc>
        <w:tc>
          <w:tcPr>
            <w:tcW w:w="270" w:type="dxa"/>
          </w:tcPr>
          <w:p w14:paraId="71927038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9E80F14" w14:textId="6F80B002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68,019,367</w:t>
            </w:r>
          </w:p>
        </w:tc>
        <w:tc>
          <w:tcPr>
            <w:tcW w:w="635" w:type="dxa"/>
          </w:tcPr>
          <w:p w14:paraId="76973A1E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229D9885" w14:textId="3EEA5F0E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68,019,367</w:t>
            </w:r>
          </w:p>
        </w:tc>
      </w:tr>
      <w:tr w:rsidR="00813D37" w14:paraId="04E05A1C" w14:textId="77777777" w:rsidTr="00201AAB">
        <w:tc>
          <w:tcPr>
            <w:tcW w:w="4855" w:type="dxa"/>
          </w:tcPr>
          <w:p w14:paraId="41525F35" w14:textId="77777777" w:rsidR="00813D37" w:rsidRPr="0052557F" w:rsidRDefault="00813D3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OTHER FINANCING SOURCES (USES)</w:t>
            </w:r>
          </w:p>
        </w:tc>
        <w:tc>
          <w:tcPr>
            <w:tcW w:w="270" w:type="dxa"/>
          </w:tcPr>
          <w:p w14:paraId="101B38F7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F6524DB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6643F08C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577028F6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813D37" w14:paraId="05B6BBE0" w14:textId="77777777" w:rsidTr="00201AAB">
        <w:tc>
          <w:tcPr>
            <w:tcW w:w="4855" w:type="dxa"/>
          </w:tcPr>
          <w:p w14:paraId="2DED9780" w14:textId="2E0A99AF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Other Financing Sources</w:t>
            </w:r>
          </w:p>
        </w:tc>
        <w:tc>
          <w:tcPr>
            <w:tcW w:w="270" w:type="dxa"/>
          </w:tcPr>
          <w:p w14:paraId="0ED9CD3D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4A3586D" w14:textId="44897540" w:rsidR="00813D37" w:rsidRDefault="00A45D6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19844171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1CF387D" w14:textId="07A8919D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813D37" w14:paraId="681DFADD" w14:textId="77777777" w:rsidTr="00201AAB">
        <w:tc>
          <w:tcPr>
            <w:tcW w:w="4855" w:type="dxa"/>
          </w:tcPr>
          <w:p w14:paraId="4E523726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in</w:t>
            </w:r>
          </w:p>
        </w:tc>
        <w:tc>
          <w:tcPr>
            <w:tcW w:w="270" w:type="dxa"/>
          </w:tcPr>
          <w:p w14:paraId="431A952C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DD98482" w14:textId="395EE419" w:rsidR="00813D37" w:rsidRDefault="00A45D6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8E7C35">
              <w:rPr>
                <w:rFonts w:asciiTheme="minorHAnsi" w:hAnsiTheme="minorHAnsi"/>
              </w:rPr>
              <w:t>5,109,658</w:t>
            </w:r>
          </w:p>
        </w:tc>
        <w:tc>
          <w:tcPr>
            <w:tcW w:w="635" w:type="dxa"/>
          </w:tcPr>
          <w:p w14:paraId="4CBD7306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AF29A81" w14:textId="3A5C2E16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25,109,658</w:t>
            </w:r>
          </w:p>
        </w:tc>
      </w:tr>
      <w:tr w:rsidR="00813D37" w14:paraId="72EB6BE5" w14:textId="77777777" w:rsidTr="00201AAB">
        <w:tc>
          <w:tcPr>
            <w:tcW w:w="4855" w:type="dxa"/>
          </w:tcPr>
          <w:p w14:paraId="612DCC5F" w14:textId="7DB24BFA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out</w:t>
            </w:r>
          </w:p>
        </w:tc>
        <w:tc>
          <w:tcPr>
            <w:tcW w:w="270" w:type="dxa"/>
          </w:tcPr>
          <w:p w14:paraId="35063B6B" w14:textId="4D6EFA50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B2248B8" w14:textId="01C45A13" w:rsidR="00813D37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8E7C35">
              <w:rPr>
                <w:rFonts w:asciiTheme="minorHAnsi" w:hAnsiTheme="minorHAnsi"/>
              </w:rPr>
              <w:t>9,728,718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7D4C944E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7DE26FE4" w14:textId="1C2A81AA" w:rsidR="00813D37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D70270">
              <w:rPr>
                <w:rFonts w:asciiTheme="minorHAnsi" w:hAnsiTheme="minorHAnsi"/>
              </w:rPr>
              <w:t>9,728,718)</w:t>
            </w:r>
          </w:p>
        </w:tc>
      </w:tr>
      <w:tr w:rsidR="00813D37" w14:paraId="0ACA4BED" w14:textId="77777777" w:rsidTr="00201AAB">
        <w:tc>
          <w:tcPr>
            <w:tcW w:w="4855" w:type="dxa"/>
          </w:tcPr>
          <w:p w14:paraId="4C9729F3" w14:textId="5E46EDF9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Other Financing Sources (Uses)</w:t>
            </w:r>
          </w:p>
        </w:tc>
        <w:tc>
          <w:tcPr>
            <w:tcW w:w="270" w:type="dxa"/>
          </w:tcPr>
          <w:p w14:paraId="5E312F8F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FFA6A73" w14:textId="7C5AAE6C" w:rsidR="00813D37" w:rsidRDefault="008E7C35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15,380,940</w:t>
            </w:r>
          </w:p>
        </w:tc>
        <w:tc>
          <w:tcPr>
            <w:tcW w:w="635" w:type="dxa"/>
          </w:tcPr>
          <w:p w14:paraId="64D28E06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7C9F6A9F" w14:textId="79352966" w:rsidR="00813D37" w:rsidRDefault="00D7027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15,380,940</w:t>
            </w:r>
          </w:p>
        </w:tc>
      </w:tr>
      <w:tr w:rsidR="00813D37" w14:paraId="66913577" w14:textId="77777777" w:rsidTr="00201AAB">
        <w:trPr>
          <w:trHeight w:val="332"/>
        </w:trPr>
        <w:tc>
          <w:tcPr>
            <w:tcW w:w="4855" w:type="dxa"/>
          </w:tcPr>
          <w:p w14:paraId="0DCF87CF" w14:textId="302C212E" w:rsidR="00813D37" w:rsidRDefault="00813D3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Net Change in Fund Balance</w:t>
            </w:r>
          </w:p>
        </w:tc>
        <w:tc>
          <w:tcPr>
            <w:tcW w:w="270" w:type="dxa"/>
          </w:tcPr>
          <w:p w14:paraId="6D99D954" w14:textId="77777777" w:rsidR="00813D37" w:rsidRDefault="00813D3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42335025" w14:textId="3DFA1DE2" w:rsidR="00813D37" w:rsidRDefault="00813D37" w:rsidP="00DE5939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</w:t>
            </w:r>
            <w:r w:rsidR="003428AF">
              <w:rPr>
                <w:rFonts w:asciiTheme="minorHAnsi" w:hAnsiTheme="minorHAnsi"/>
              </w:rPr>
              <w:t xml:space="preserve">  </w:t>
            </w:r>
            <w:r w:rsidR="008E7C35">
              <w:rPr>
                <w:rFonts w:asciiTheme="minorHAnsi" w:hAnsiTheme="minorHAnsi"/>
              </w:rPr>
              <w:t xml:space="preserve">   4,502,367</w:t>
            </w:r>
          </w:p>
        </w:tc>
        <w:tc>
          <w:tcPr>
            <w:tcW w:w="635" w:type="dxa"/>
          </w:tcPr>
          <w:p w14:paraId="4596732F" w14:textId="77777777" w:rsidR="00813D37" w:rsidRDefault="00813D3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37CDA073" w14:textId="60790071" w:rsidR="00813D37" w:rsidRDefault="00813D3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</w:t>
            </w:r>
            <w:r w:rsidR="00BD1105">
              <w:rPr>
                <w:rFonts w:asciiTheme="minorHAnsi" w:hAnsiTheme="minorHAnsi"/>
              </w:rPr>
              <w:t xml:space="preserve"> </w:t>
            </w:r>
            <w:r w:rsidR="00D70270">
              <w:rPr>
                <w:rFonts w:asciiTheme="minorHAnsi" w:hAnsiTheme="minorHAnsi"/>
              </w:rPr>
              <w:t xml:space="preserve">   </w:t>
            </w:r>
            <w:r w:rsidR="00DE5939">
              <w:rPr>
                <w:rFonts w:asciiTheme="minorHAnsi" w:hAnsiTheme="minorHAnsi"/>
              </w:rPr>
              <w:t xml:space="preserve"> </w:t>
            </w:r>
            <w:r w:rsidR="00D70270">
              <w:rPr>
                <w:rFonts w:asciiTheme="minorHAnsi" w:hAnsiTheme="minorHAnsi"/>
              </w:rPr>
              <w:t>4,502,367</w:t>
            </w:r>
          </w:p>
        </w:tc>
      </w:tr>
    </w:tbl>
    <w:p w14:paraId="7B9BFDB5" w14:textId="609E1EF8" w:rsidR="00813D37" w:rsidRDefault="00813D37"/>
    <w:p w14:paraId="1D855F80" w14:textId="77777777" w:rsidR="005D21B1" w:rsidRDefault="005D21B1"/>
    <w:p w14:paraId="21C0153A" w14:textId="175B1B75" w:rsidR="00D33A61" w:rsidRDefault="005D21B1" w:rsidP="00D33A61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3DAE62" wp14:editId="45D8AA8A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464300" cy="355600"/>
                <wp:effectExtent l="0" t="0" r="12700" b="25400"/>
                <wp:wrapNone/>
                <wp:docPr id="21021361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97164" w14:textId="637031D0" w:rsidR="00301D3E" w:rsidRPr="00F14938" w:rsidRDefault="00301D3E" w:rsidP="00301D3E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Debt Service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DAE62" id="_x0000_s1029" type="#_x0000_t202" style="position:absolute;margin-left:0;margin-top:3.6pt;width:509pt;height:2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OwOQIAAIM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" fillcolor="white [3201]" strokeweight=".5pt">
                <v:textbox>
                  <w:txbxContent>
                    <w:p w14:paraId="5BC97164" w14:textId="637031D0" w:rsidR="00301D3E" w:rsidRPr="00F14938" w:rsidRDefault="00301D3E" w:rsidP="00301D3E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Debt Service Funds</w:t>
                      </w:r>
                    </w:p>
                  </w:txbxContent>
                </v:textbox>
              </v:shape>
            </w:pict>
          </mc:Fallback>
        </mc:AlternateContent>
      </w:r>
    </w:p>
    <w:p w14:paraId="1258F1FD" w14:textId="459F9D1C" w:rsidR="00301D3E" w:rsidRDefault="00301D3E" w:rsidP="00D33A61"/>
    <w:p w14:paraId="6E8DF2FD" w14:textId="77777777" w:rsidR="00301D3E" w:rsidRPr="00D33A61" w:rsidRDefault="00301D3E" w:rsidP="00D33A6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201AAB" w14:paraId="28632635" w14:textId="77777777" w:rsidTr="000F59C7">
        <w:tc>
          <w:tcPr>
            <w:tcW w:w="4855" w:type="dxa"/>
          </w:tcPr>
          <w:p w14:paraId="35D1106D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307001B0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3FD797B" w14:textId="77777777" w:rsidR="00201AAB" w:rsidRPr="000F2FD1" w:rsidRDefault="00201AAB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3E2A3488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742E1EDE" w14:textId="77777777" w:rsidR="00201AAB" w:rsidRPr="000F2FD1" w:rsidRDefault="00201AAB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201AAB" w14:paraId="24F510DE" w14:textId="77777777" w:rsidTr="000F59C7">
        <w:tc>
          <w:tcPr>
            <w:tcW w:w="4855" w:type="dxa"/>
          </w:tcPr>
          <w:p w14:paraId="7EBD86F5" w14:textId="77777777" w:rsidR="00201AAB" w:rsidRPr="000F2FD1" w:rsidRDefault="00201AAB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0F2FD1">
              <w:rPr>
                <w:rFonts w:asciiTheme="minorHAnsi" w:hAnsiTheme="minorHAnsi"/>
                <w:b/>
                <w:bCs/>
              </w:rPr>
              <w:t>REVENUES:</w:t>
            </w:r>
          </w:p>
        </w:tc>
        <w:tc>
          <w:tcPr>
            <w:tcW w:w="270" w:type="dxa"/>
          </w:tcPr>
          <w:p w14:paraId="47EF5EB0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5105F2D" w14:textId="77777777" w:rsidR="00201AAB" w:rsidRPr="0052557F" w:rsidRDefault="00201AAB" w:rsidP="00B90233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20202800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0CAB5C00" w14:textId="77777777" w:rsidR="00201AAB" w:rsidRPr="000F2FD1" w:rsidRDefault="00201AAB" w:rsidP="00B90233">
            <w:pPr>
              <w:jc w:val="center"/>
              <w:rPr>
                <w:rFonts w:asciiTheme="minorHAnsi" w:hAnsiTheme="minorHAnsi"/>
              </w:rPr>
            </w:pPr>
          </w:p>
        </w:tc>
      </w:tr>
      <w:tr w:rsidR="00201AAB" w14:paraId="42E9DD1E" w14:textId="77777777" w:rsidTr="000F59C7">
        <w:tc>
          <w:tcPr>
            <w:tcW w:w="4855" w:type="dxa"/>
          </w:tcPr>
          <w:p w14:paraId="6894D635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Taxes</w:t>
            </w:r>
          </w:p>
        </w:tc>
        <w:tc>
          <w:tcPr>
            <w:tcW w:w="270" w:type="dxa"/>
          </w:tcPr>
          <w:p w14:paraId="30EAACFC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35FB1172" w14:textId="71F8C5DB" w:rsidR="00201AAB" w:rsidRPr="000F2FD1" w:rsidRDefault="00201AA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   </w:t>
            </w:r>
            <w:r w:rsidR="00CC4D6F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</w:t>
            </w:r>
            <w:r w:rsidR="00AF09CE">
              <w:rPr>
                <w:rFonts w:asciiTheme="minorHAnsi" w:hAnsiTheme="minorHAnsi"/>
              </w:rPr>
              <w:t>6</w:t>
            </w:r>
            <w:r w:rsidR="007A48CF">
              <w:rPr>
                <w:rFonts w:asciiTheme="minorHAnsi" w:hAnsiTheme="minorHAnsi"/>
              </w:rPr>
              <w:t>57,921</w:t>
            </w:r>
          </w:p>
        </w:tc>
        <w:tc>
          <w:tcPr>
            <w:tcW w:w="635" w:type="dxa"/>
          </w:tcPr>
          <w:p w14:paraId="7BD90A58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06EBA31" w14:textId="07287683" w:rsidR="00201AAB" w:rsidRPr="000F2FD1" w:rsidRDefault="00201AA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  </w:t>
            </w:r>
            <w:r w:rsidR="007A48CF">
              <w:rPr>
                <w:rFonts w:asciiTheme="minorHAnsi" w:hAnsiTheme="minorHAnsi"/>
              </w:rPr>
              <w:t xml:space="preserve">       657,921</w:t>
            </w:r>
          </w:p>
        </w:tc>
      </w:tr>
      <w:tr w:rsidR="00201AAB" w14:paraId="6F5F97C6" w14:textId="77777777" w:rsidTr="000F59C7">
        <w:tc>
          <w:tcPr>
            <w:tcW w:w="4855" w:type="dxa"/>
          </w:tcPr>
          <w:p w14:paraId="20D49048" w14:textId="1B37858B" w:rsidR="00201AAB" w:rsidRDefault="00201AA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Miscellaneous</w:t>
            </w:r>
          </w:p>
        </w:tc>
        <w:tc>
          <w:tcPr>
            <w:tcW w:w="270" w:type="dxa"/>
          </w:tcPr>
          <w:p w14:paraId="15AFDF78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71CB2BF" w14:textId="3D8DCE40" w:rsidR="00201AAB" w:rsidRDefault="00CC4D6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A48CF">
              <w:rPr>
                <w:rFonts w:asciiTheme="minorHAnsi" w:hAnsiTheme="minorHAnsi"/>
              </w:rPr>
              <w:t>4,773</w:t>
            </w:r>
          </w:p>
        </w:tc>
        <w:tc>
          <w:tcPr>
            <w:tcW w:w="635" w:type="dxa"/>
          </w:tcPr>
          <w:p w14:paraId="43020D0C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0BB6006" w14:textId="22FE4C55" w:rsidR="00201AAB" w:rsidRPr="000F2FD1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CC4D6F">
              <w:rPr>
                <w:rFonts w:asciiTheme="minorHAnsi" w:hAnsiTheme="minorHAnsi"/>
              </w:rPr>
              <w:t>4</w:t>
            </w:r>
            <w:r w:rsidR="007A48CF">
              <w:rPr>
                <w:rFonts w:asciiTheme="minorHAnsi" w:hAnsiTheme="minorHAnsi"/>
              </w:rPr>
              <w:t>,773</w:t>
            </w:r>
          </w:p>
        </w:tc>
      </w:tr>
      <w:tr w:rsidR="00201AAB" w14:paraId="566BDB65" w14:textId="77777777" w:rsidTr="000F59C7">
        <w:tc>
          <w:tcPr>
            <w:tcW w:w="4855" w:type="dxa"/>
          </w:tcPr>
          <w:p w14:paraId="414E7FB7" w14:textId="0F69D58D" w:rsidR="00201AAB" w:rsidRDefault="00201AA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Revenues</w:t>
            </w:r>
          </w:p>
        </w:tc>
        <w:tc>
          <w:tcPr>
            <w:tcW w:w="270" w:type="dxa"/>
          </w:tcPr>
          <w:p w14:paraId="7B8661D3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D63CD64" w14:textId="2ED6FED8" w:rsidR="00201AAB" w:rsidRDefault="007A48C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672,694</w:t>
            </w:r>
          </w:p>
        </w:tc>
        <w:tc>
          <w:tcPr>
            <w:tcW w:w="635" w:type="dxa"/>
          </w:tcPr>
          <w:p w14:paraId="28CB6B58" w14:textId="77777777" w:rsidR="00201AAB" w:rsidRDefault="00201AAB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1EE1C5BE" w14:textId="4C796780" w:rsidR="00201AAB" w:rsidRDefault="007A48C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672,694</w:t>
            </w:r>
          </w:p>
        </w:tc>
      </w:tr>
      <w:tr w:rsidR="00201AAB" w14:paraId="2D9903CF" w14:textId="77777777" w:rsidTr="000F59C7">
        <w:tc>
          <w:tcPr>
            <w:tcW w:w="4855" w:type="dxa"/>
          </w:tcPr>
          <w:p w14:paraId="02CC9593" w14:textId="680488E4" w:rsidR="00201AAB" w:rsidRDefault="00201AAB" w:rsidP="00B90233">
            <w:pPr>
              <w:jc w:val="both"/>
              <w:rPr>
                <w:rFonts w:asciiTheme="minorHAnsi" w:hAnsiTheme="minorHAnsi"/>
              </w:rPr>
            </w:pPr>
            <w:r w:rsidRPr="0052557F">
              <w:rPr>
                <w:rFonts w:asciiTheme="minorHAnsi" w:hAnsiTheme="minorHAnsi"/>
                <w:b/>
                <w:bCs/>
              </w:rPr>
              <w:t>EXPENDITURES:</w:t>
            </w:r>
          </w:p>
        </w:tc>
        <w:tc>
          <w:tcPr>
            <w:tcW w:w="270" w:type="dxa"/>
          </w:tcPr>
          <w:p w14:paraId="7D92E0BF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6C4F003" w14:textId="110480FA" w:rsidR="00201AAB" w:rsidRDefault="00201AAB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4C38476E" w14:textId="77777777" w:rsidR="00201AAB" w:rsidRDefault="00201AAB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26192479" w14:textId="74D4AABE" w:rsidR="00201AAB" w:rsidRDefault="00201AAB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201AAB" w14:paraId="549F3A74" w14:textId="77777777" w:rsidTr="000F59C7">
        <w:tc>
          <w:tcPr>
            <w:tcW w:w="4855" w:type="dxa"/>
          </w:tcPr>
          <w:p w14:paraId="6233EB79" w14:textId="58707E3E" w:rsidR="00201AAB" w:rsidRDefault="00201AA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Debt service</w:t>
            </w:r>
          </w:p>
        </w:tc>
        <w:tc>
          <w:tcPr>
            <w:tcW w:w="270" w:type="dxa"/>
          </w:tcPr>
          <w:p w14:paraId="7CDD6189" w14:textId="77777777" w:rsidR="00201AAB" w:rsidRDefault="00201AAB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3F3CA24" w14:textId="631B3593" w:rsidR="00201AAB" w:rsidRDefault="007A48C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1,028,389</w:t>
            </w:r>
          </w:p>
        </w:tc>
        <w:tc>
          <w:tcPr>
            <w:tcW w:w="635" w:type="dxa"/>
          </w:tcPr>
          <w:p w14:paraId="4A9EAD34" w14:textId="77777777" w:rsidR="00201AAB" w:rsidRDefault="00201AAB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46793D5" w14:textId="5BDEABB3" w:rsidR="00201AAB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A48CF">
              <w:rPr>
                <w:rFonts w:asciiTheme="minorHAnsi" w:hAnsiTheme="minorHAnsi"/>
              </w:rPr>
              <w:t>,028,389</w:t>
            </w:r>
          </w:p>
        </w:tc>
      </w:tr>
      <w:tr w:rsidR="000F59C7" w14:paraId="3916C744" w14:textId="77777777" w:rsidTr="000F59C7">
        <w:tc>
          <w:tcPr>
            <w:tcW w:w="4855" w:type="dxa"/>
          </w:tcPr>
          <w:p w14:paraId="7B925971" w14:textId="26EFDA0D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 w:rsidRPr="0052557F">
              <w:rPr>
                <w:rFonts w:asciiTheme="minorHAnsi" w:hAnsiTheme="minorHAnsi"/>
                <w:b/>
                <w:bCs/>
              </w:rPr>
              <w:t>OTHER FINANCING SOURCES (USES)</w:t>
            </w:r>
          </w:p>
        </w:tc>
        <w:tc>
          <w:tcPr>
            <w:tcW w:w="270" w:type="dxa"/>
          </w:tcPr>
          <w:p w14:paraId="387E341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CA05F4B" w14:textId="5A8CFD83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0F74A866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096D16F7" w14:textId="6DE66DCB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0F59C7" w14:paraId="5F9E1989" w14:textId="77777777" w:rsidTr="000F59C7">
        <w:tc>
          <w:tcPr>
            <w:tcW w:w="4855" w:type="dxa"/>
          </w:tcPr>
          <w:p w14:paraId="39E744C2" w14:textId="12A80219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Other Financing uses</w:t>
            </w:r>
          </w:p>
        </w:tc>
        <w:tc>
          <w:tcPr>
            <w:tcW w:w="270" w:type="dxa"/>
          </w:tcPr>
          <w:p w14:paraId="7845A42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2B6AE81" w14:textId="025F0480" w:rsidR="000F59C7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555151F8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BC27F65" w14:textId="2D82031A" w:rsidR="000F59C7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0F59C7" w14:paraId="470E902C" w14:textId="77777777" w:rsidTr="000F59C7">
        <w:tc>
          <w:tcPr>
            <w:tcW w:w="4855" w:type="dxa"/>
          </w:tcPr>
          <w:p w14:paraId="4F46806C" w14:textId="5625D8CF" w:rsidR="000F59C7" w:rsidRPr="0052557F" w:rsidRDefault="000F59C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</w:rPr>
              <w:t>Proceeds from debt issuance</w:t>
            </w:r>
          </w:p>
        </w:tc>
        <w:tc>
          <w:tcPr>
            <w:tcW w:w="270" w:type="dxa"/>
          </w:tcPr>
          <w:p w14:paraId="5EB99F6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225090A" w14:textId="123C4725" w:rsidR="000F59C7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31D87736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8621D65" w14:textId="6FBDD0D0" w:rsidR="000F59C7" w:rsidRDefault="00AF09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0F59C7" w14:paraId="6DE72875" w14:textId="77777777" w:rsidTr="000F59C7">
        <w:tc>
          <w:tcPr>
            <w:tcW w:w="4855" w:type="dxa"/>
          </w:tcPr>
          <w:p w14:paraId="14BDB1B7" w14:textId="4BA4888C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In</w:t>
            </w:r>
          </w:p>
        </w:tc>
        <w:tc>
          <w:tcPr>
            <w:tcW w:w="270" w:type="dxa"/>
          </w:tcPr>
          <w:p w14:paraId="4C578921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534940C" w14:textId="1BF3D536" w:rsidR="000F59C7" w:rsidRDefault="007A48C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1,306,450</w:t>
            </w:r>
          </w:p>
        </w:tc>
        <w:tc>
          <w:tcPr>
            <w:tcW w:w="635" w:type="dxa"/>
          </w:tcPr>
          <w:p w14:paraId="5D208120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30690A0" w14:textId="3A86EBB9" w:rsidR="000F59C7" w:rsidRDefault="00CC4D6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A48CF">
              <w:rPr>
                <w:rFonts w:asciiTheme="minorHAnsi" w:hAnsiTheme="minorHAnsi"/>
              </w:rPr>
              <w:t>,306,450</w:t>
            </w:r>
          </w:p>
        </w:tc>
      </w:tr>
      <w:tr w:rsidR="000F59C7" w14:paraId="1E0FF360" w14:textId="77777777" w:rsidTr="000F59C7">
        <w:tc>
          <w:tcPr>
            <w:tcW w:w="4855" w:type="dxa"/>
          </w:tcPr>
          <w:p w14:paraId="580804A4" w14:textId="0BE1CB7E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Other Financing Sources (Uses)</w:t>
            </w:r>
          </w:p>
        </w:tc>
        <w:tc>
          <w:tcPr>
            <w:tcW w:w="270" w:type="dxa"/>
          </w:tcPr>
          <w:p w14:paraId="46A6F666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E477356" w14:textId="5D5DFB9C" w:rsidR="000F59C7" w:rsidRDefault="007A48C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1,306,450</w:t>
            </w:r>
          </w:p>
        </w:tc>
        <w:tc>
          <w:tcPr>
            <w:tcW w:w="635" w:type="dxa"/>
          </w:tcPr>
          <w:p w14:paraId="66205A45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0233F378" w14:textId="4369E56D" w:rsidR="000F59C7" w:rsidRDefault="00CC4D6F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A48CF">
              <w:rPr>
                <w:rFonts w:asciiTheme="minorHAnsi" w:hAnsiTheme="minorHAnsi"/>
              </w:rPr>
              <w:t>,306,450</w:t>
            </w:r>
          </w:p>
        </w:tc>
      </w:tr>
      <w:tr w:rsidR="000F59C7" w14:paraId="66A1F0B9" w14:textId="77777777" w:rsidTr="000F59C7">
        <w:tc>
          <w:tcPr>
            <w:tcW w:w="4855" w:type="dxa"/>
          </w:tcPr>
          <w:p w14:paraId="64F866DE" w14:textId="3A8B576D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Net Change in Fund Balance</w:t>
            </w:r>
          </w:p>
        </w:tc>
        <w:tc>
          <w:tcPr>
            <w:tcW w:w="270" w:type="dxa"/>
          </w:tcPr>
          <w:p w14:paraId="288F3DF3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1A484AF4" w14:textId="600D27C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</w:t>
            </w:r>
            <w:r w:rsidR="00CC4D6F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</w:t>
            </w:r>
            <w:r w:rsidR="007A48CF">
              <w:rPr>
                <w:rFonts w:asciiTheme="minorHAnsi" w:hAnsiTheme="minorHAnsi"/>
              </w:rPr>
              <w:t xml:space="preserve">      950,755</w:t>
            </w:r>
          </w:p>
        </w:tc>
        <w:tc>
          <w:tcPr>
            <w:tcW w:w="635" w:type="dxa"/>
          </w:tcPr>
          <w:p w14:paraId="6270248B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0336C14A" w14:textId="029F874C" w:rsidR="000F59C7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</w:t>
            </w:r>
            <w:r w:rsidR="007A48CF">
              <w:rPr>
                <w:rFonts w:asciiTheme="minorHAnsi" w:hAnsiTheme="minorHAnsi"/>
              </w:rPr>
              <w:t xml:space="preserve">      </w:t>
            </w:r>
            <w:r>
              <w:rPr>
                <w:rFonts w:asciiTheme="minorHAnsi" w:hAnsiTheme="minorHAnsi"/>
              </w:rPr>
              <w:t xml:space="preserve"> </w:t>
            </w:r>
            <w:r w:rsidR="007A48CF">
              <w:rPr>
                <w:rFonts w:asciiTheme="minorHAnsi" w:hAnsiTheme="minorHAnsi"/>
              </w:rPr>
              <w:t>950,755</w:t>
            </w:r>
          </w:p>
        </w:tc>
      </w:tr>
      <w:tr w:rsidR="000F59C7" w14:paraId="4FB9CA05" w14:textId="77777777" w:rsidTr="000F59C7">
        <w:tc>
          <w:tcPr>
            <w:tcW w:w="4855" w:type="dxa"/>
          </w:tcPr>
          <w:p w14:paraId="6D9CD5EE" w14:textId="494DC87D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34C7EB7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4A0421D" w14:textId="48113156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43153A3C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067F8A0" w14:textId="569E867C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</w:tr>
    </w:tbl>
    <w:p w14:paraId="23B56744" w14:textId="2DD09B65" w:rsidR="00D33A61" w:rsidRPr="00D33A61" w:rsidRDefault="00D33A61" w:rsidP="00D33A61"/>
    <w:p w14:paraId="2B52FFBE" w14:textId="77777777" w:rsidR="00D33A61" w:rsidRPr="00D33A61" w:rsidRDefault="00D33A61" w:rsidP="00D33A61"/>
    <w:p w14:paraId="2354A44B" w14:textId="4F05A847" w:rsidR="00D33A61" w:rsidRDefault="00301D3E" w:rsidP="00D33A61"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158662" wp14:editId="537E7366">
                <wp:simplePos x="0" y="0"/>
                <wp:positionH relativeFrom="column">
                  <wp:posOffset>0</wp:posOffset>
                </wp:positionH>
                <wp:positionV relativeFrom="paragraph">
                  <wp:posOffset>-101600</wp:posOffset>
                </wp:positionV>
                <wp:extent cx="6464300" cy="355600"/>
                <wp:effectExtent l="0" t="0" r="12700" b="25400"/>
                <wp:wrapNone/>
                <wp:docPr id="13066775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1914E4" w14:textId="10EDAC2F" w:rsidR="00301D3E" w:rsidRPr="00F14938" w:rsidRDefault="00301D3E" w:rsidP="00301D3E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Capital Project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58662" id="_x0000_s1030" type="#_x0000_t202" style="position:absolute;margin-left:0;margin-top:-8pt;width:509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" fillcolor="white [3201]" strokeweight=".5pt">
                <v:textbox>
                  <w:txbxContent>
                    <w:p w14:paraId="1F1914E4" w14:textId="10EDAC2F" w:rsidR="00301D3E" w:rsidRPr="00F14938" w:rsidRDefault="00301D3E" w:rsidP="00301D3E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Capital Project Funds</w:t>
                      </w:r>
                    </w:p>
                  </w:txbxContent>
                </v:textbox>
              </v:shape>
            </w:pict>
          </mc:Fallback>
        </mc:AlternateContent>
      </w:r>
    </w:p>
    <w:p w14:paraId="229DE9A5" w14:textId="77777777" w:rsidR="00301D3E" w:rsidRPr="00D33A61" w:rsidRDefault="00301D3E" w:rsidP="00D33A6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0F59C7" w14:paraId="3A060B6F" w14:textId="77777777" w:rsidTr="00B90233">
        <w:tc>
          <w:tcPr>
            <w:tcW w:w="4855" w:type="dxa"/>
          </w:tcPr>
          <w:p w14:paraId="5010CE3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2FC32A55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D3BD45F" w14:textId="77777777" w:rsidR="000F59C7" w:rsidRPr="000F2FD1" w:rsidRDefault="000F59C7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2B4F2405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16258FB0" w14:textId="77777777" w:rsidR="000F59C7" w:rsidRPr="000F2FD1" w:rsidRDefault="000F59C7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1E0A32" w14:paraId="3F2012F2" w14:textId="77777777" w:rsidTr="001E0A32">
        <w:trPr>
          <w:trHeight w:val="170"/>
        </w:trPr>
        <w:tc>
          <w:tcPr>
            <w:tcW w:w="4855" w:type="dxa"/>
          </w:tcPr>
          <w:p w14:paraId="14F17985" w14:textId="77777777" w:rsidR="000F59C7" w:rsidRPr="000F2FD1" w:rsidRDefault="000F59C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0F2FD1">
              <w:rPr>
                <w:rFonts w:asciiTheme="minorHAnsi" w:hAnsiTheme="minorHAnsi"/>
                <w:b/>
                <w:bCs/>
              </w:rPr>
              <w:t>REVENUES:</w:t>
            </w:r>
          </w:p>
        </w:tc>
        <w:tc>
          <w:tcPr>
            <w:tcW w:w="270" w:type="dxa"/>
          </w:tcPr>
          <w:p w14:paraId="0ECF8EC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BA52941" w14:textId="77777777" w:rsidR="000F59C7" w:rsidRPr="0052557F" w:rsidRDefault="000F59C7" w:rsidP="00B90233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1A2C8EF6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3A753FDF" w14:textId="77777777" w:rsidR="000F59C7" w:rsidRPr="000F2FD1" w:rsidRDefault="000F59C7" w:rsidP="00B90233">
            <w:pPr>
              <w:jc w:val="center"/>
              <w:rPr>
                <w:rFonts w:asciiTheme="minorHAnsi" w:hAnsiTheme="minorHAnsi"/>
              </w:rPr>
            </w:pPr>
          </w:p>
        </w:tc>
      </w:tr>
      <w:tr w:rsidR="001E0A32" w14:paraId="2D430B55" w14:textId="77777777" w:rsidTr="00B90233">
        <w:tc>
          <w:tcPr>
            <w:tcW w:w="4855" w:type="dxa"/>
          </w:tcPr>
          <w:p w14:paraId="4C83ABF3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Taxes</w:t>
            </w:r>
          </w:p>
        </w:tc>
        <w:tc>
          <w:tcPr>
            <w:tcW w:w="270" w:type="dxa"/>
          </w:tcPr>
          <w:p w14:paraId="7268618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972EA4A" w14:textId="492D7EBF" w:rsidR="000F59C7" w:rsidRPr="000F2FD1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A04E7A">
              <w:rPr>
                <w:rFonts w:asciiTheme="minorHAnsi" w:hAnsiTheme="minorHAnsi"/>
              </w:rPr>
              <w:t xml:space="preserve">            4,451,379</w:t>
            </w:r>
            <w:r>
              <w:rPr>
                <w:rFonts w:asciiTheme="minorHAnsi" w:hAnsiTheme="minorHAnsi"/>
              </w:rPr>
              <w:t xml:space="preserve">   </w:t>
            </w:r>
            <w:r w:rsidR="001E0A32">
              <w:rPr>
                <w:rFonts w:asciiTheme="minorHAnsi" w:hAnsiTheme="minorHAnsi"/>
              </w:rPr>
              <w:t xml:space="preserve">    </w:t>
            </w:r>
            <w:r w:rsidR="00F866CE">
              <w:rPr>
                <w:rFonts w:asciiTheme="minorHAnsi" w:hAnsiTheme="minorHAnsi"/>
              </w:rPr>
              <w:t xml:space="preserve">   </w:t>
            </w:r>
            <w:r w:rsidR="001E0A32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   </w:t>
            </w:r>
          </w:p>
        </w:tc>
        <w:tc>
          <w:tcPr>
            <w:tcW w:w="635" w:type="dxa"/>
          </w:tcPr>
          <w:p w14:paraId="3892D5CD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420E6CC" w14:textId="30564D01" w:rsidR="000F59C7" w:rsidRPr="000F2FD1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</w:t>
            </w:r>
            <w:r w:rsidR="001E0A32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    </w:t>
            </w:r>
            <w:r w:rsidR="007955BB">
              <w:rPr>
                <w:rFonts w:asciiTheme="minorHAnsi" w:hAnsiTheme="minorHAnsi"/>
              </w:rPr>
              <w:t>4,451,379</w:t>
            </w:r>
          </w:p>
        </w:tc>
      </w:tr>
      <w:tr w:rsidR="000F59C7" w14:paraId="0EFBC4BB" w14:textId="77777777" w:rsidTr="00B90233">
        <w:tc>
          <w:tcPr>
            <w:tcW w:w="4855" w:type="dxa"/>
          </w:tcPr>
          <w:p w14:paraId="7CE776C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 revenues</w:t>
            </w:r>
          </w:p>
        </w:tc>
        <w:tc>
          <w:tcPr>
            <w:tcW w:w="270" w:type="dxa"/>
          </w:tcPr>
          <w:p w14:paraId="56C3E0CB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3393B060" w14:textId="09DFC5B9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532,840</w:t>
            </w:r>
          </w:p>
        </w:tc>
        <w:tc>
          <w:tcPr>
            <w:tcW w:w="635" w:type="dxa"/>
          </w:tcPr>
          <w:p w14:paraId="43E22A8B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686DDE7" w14:textId="18038AE3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532,840</w:t>
            </w:r>
          </w:p>
        </w:tc>
      </w:tr>
      <w:tr w:rsidR="000F59C7" w14:paraId="6DBAA386" w14:textId="77777777" w:rsidTr="00B90233">
        <w:tc>
          <w:tcPr>
            <w:tcW w:w="4855" w:type="dxa"/>
          </w:tcPr>
          <w:p w14:paraId="6BB6FD4B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Charges for Services</w:t>
            </w:r>
          </w:p>
        </w:tc>
        <w:tc>
          <w:tcPr>
            <w:tcW w:w="270" w:type="dxa"/>
          </w:tcPr>
          <w:p w14:paraId="66200B66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6622A48" w14:textId="22659791" w:rsidR="000F59C7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2EFD1161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3D908E94" w14:textId="3F1E63B8" w:rsidR="000F59C7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0F59C7" w14:paraId="1A2CDA7A" w14:textId="77777777" w:rsidTr="00B90233">
        <w:tc>
          <w:tcPr>
            <w:tcW w:w="4855" w:type="dxa"/>
          </w:tcPr>
          <w:p w14:paraId="71E4F9D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Miscellaneous</w:t>
            </w:r>
          </w:p>
        </w:tc>
        <w:tc>
          <w:tcPr>
            <w:tcW w:w="270" w:type="dxa"/>
          </w:tcPr>
          <w:p w14:paraId="7851A54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F3EEF35" w14:textId="5A06E6C6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(679,542)</w:t>
            </w:r>
          </w:p>
        </w:tc>
        <w:tc>
          <w:tcPr>
            <w:tcW w:w="635" w:type="dxa"/>
          </w:tcPr>
          <w:p w14:paraId="5C6BB0AC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2A65B065" w14:textId="6FBF5808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(679,542)</w:t>
            </w:r>
          </w:p>
        </w:tc>
      </w:tr>
      <w:tr w:rsidR="000F59C7" w14:paraId="1E83BC4E" w14:textId="77777777" w:rsidTr="00B90233">
        <w:tc>
          <w:tcPr>
            <w:tcW w:w="4855" w:type="dxa"/>
          </w:tcPr>
          <w:p w14:paraId="45C62E3F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Revenues</w:t>
            </w:r>
          </w:p>
        </w:tc>
        <w:tc>
          <w:tcPr>
            <w:tcW w:w="270" w:type="dxa"/>
          </w:tcPr>
          <w:p w14:paraId="5EE8FC01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2B189964" w14:textId="6224C91C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4,304,677</w:t>
            </w:r>
          </w:p>
        </w:tc>
        <w:tc>
          <w:tcPr>
            <w:tcW w:w="635" w:type="dxa"/>
          </w:tcPr>
          <w:p w14:paraId="69C161CD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3AD1D276" w14:textId="44D14770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4,304,677</w:t>
            </w:r>
          </w:p>
        </w:tc>
      </w:tr>
      <w:tr w:rsidR="000F59C7" w14:paraId="34B23DD1" w14:textId="77777777" w:rsidTr="00B90233">
        <w:tc>
          <w:tcPr>
            <w:tcW w:w="4855" w:type="dxa"/>
          </w:tcPr>
          <w:p w14:paraId="3EDBC218" w14:textId="77777777" w:rsidR="000F59C7" w:rsidRPr="0052557F" w:rsidRDefault="000F59C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EXPENDITURES:</w:t>
            </w:r>
          </w:p>
        </w:tc>
        <w:tc>
          <w:tcPr>
            <w:tcW w:w="270" w:type="dxa"/>
          </w:tcPr>
          <w:p w14:paraId="0FB1F0AF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86B1482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7EFE9C22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08B8CD8D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0F59C7" w14:paraId="7C96E385" w14:textId="77777777" w:rsidTr="00B90233">
        <w:tc>
          <w:tcPr>
            <w:tcW w:w="4855" w:type="dxa"/>
          </w:tcPr>
          <w:p w14:paraId="1DA69B44" w14:textId="1F25B5E5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Intergovernmental</w:t>
            </w:r>
          </w:p>
        </w:tc>
        <w:tc>
          <w:tcPr>
            <w:tcW w:w="270" w:type="dxa"/>
          </w:tcPr>
          <w:p w14:paraId="1B9F48C3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8B71823" w14:textId="759DEF4F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475,932</w:t>
            </w:r>
          </w:p>
        </w:tc>
        <w:tc>
          <w:tcPr>
            <w:tcW w:w="635" w:type="dxa"/>
          </w:tcPr>
          <w:p w14:paraId="3325D281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D0965E5" w14:textId="1CD94470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475,932</w:t>
            </w:r>
          </w:p>
        </w:tc>
      </w:tr>
      <w:tr w:rsidR="000F59C7" w14:paraId="176696FF" w14:textId="77777777" w:rsidTr="00B90233">
        <w:tc>
          <w:tcPr>
            <w:tcW w:w="4855" w:type="dxa"/>
          </w:tcPr>
          <w:p w14:paraId="43A363A5" w14:textId="31A16FD5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Capital outlay</w:t>
            </w:r>
          </w:p>
        </w:tc>
        <w:tc>
          <w:tcPr>
            <w:tcW w:w="270" w:type="dxa"/>
          </w:tcPr>
          <w:p w14:paraId="6E32945E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572DBC7" w14:textId="054AB825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5,319,373</w:t>
            </w:r>
          </w:p>
        </w:tc>
        <w:tc>
          <w:tcPr>
            <w:tcW w:w="635" w:type="dxa"/>
          </w:tcPr>
          <w:p w14:paraId="42661E0F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629C0B33" w14:textId="58884F0F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5,319,373</w:t>
            </w:r>
          </w:p>
        </w:tc>
      </w:tr>
      <w:tr w:rsidR="000F59C7" w14:paraId="324066CA" w14:textId="77777777" w:rsidTr="00B90233">
        <w:tc>
          <w:tcPr>
            <w:tcW w:w="4855" w:type="dxa"/>
          </w:tcPr>
          <w:p w14:paraId="55BB649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Expenditures</w:t>
            </w:r>
          </w:p>
        </w:tc>
        <w:tc>
          <w:tcPr>
            <w:tcW w:w="270" w:type="dxa"/>
          </w:tcPr>
          <w:p w14:paraId="110ED84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18C43C9" w14:textId="5B930148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5,795,305</w:t>
            </w:r>
          </w:p>
        </w:tc>
        <w:tc>
          <w:tcPr>
            <w:tcW w:w="635" w:type="dxa"/>
          </w:tcPr>
          <w:p w14:paraId="7D1132A2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17D06F09" w14:textId="4937D85A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5,795,305</w:t>
            </w:r>
          </w:p>
        </w:tc>
      </w:tr>
      <w:tr w:rsidR="000F59C7" w14:paraId="7753DA82" w14:textId="77777777" w:rsidTr="00B90233">
        <w:tc>
          <w:tcPr>
            <w:tcW w:w="4855" w:type="dxa"/>
          </w:tcPr>
          <w:p w14:paraId="6BB427E6" w14:textId="77777777" w:rsidR="000F59C7" w:rsidRPr="0052557F" w:rsidRDefault="000F59C7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52557F">
              <w:rPr>
                <w:rFonts w:asciiTheme="minorHAnsi" w:hAnsiTheme="minorHAnsi"/>
                <w:b/>
                <w:bCs/>
              </w:rPr>
              <w:t>OTHER FINANCING SOURCES (USES)</w:t>
            </w:r>
          </w:p>
        </w:tc>
        <w:tc>
          <w:tcPr>
            <w:tcW w:w="270" w:type="dxa"/>
          </w:tcPr>
          <w:p w14:paraId="796B9E8F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0AEC578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3BDA4743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3FECB7CC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0F59C7" w14:paraId="4F746C56" w14:textId="77777777" w:rsidTr="00B90233">
        <w:tc>
          <w:tcPr>
            <w:tcW w:w="4855" w:type="dxa"/>
          </w:tcPr>
          <w:p w14:paraId="66F29F6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Other Financing Sources</w:t>
            </w:r>
          </w:p>
        </w:tc>
        <w:tc>
          <w:tcPr>
            <w:tcW w:w="270" w:type="dxa"/>
          </w:tcPr>
          <w:p w14:paraId="04DA9ED2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20B94B0" w14:textId="50EF2682" w:rsidR="000F59C7" w:rsidRDefault="00F43F2D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2153F8D5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2D7DD580" w14:textId="1F6EEBF1" w:rsidR="000F59C7" w:rsidRDefault="007955B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1E0A32" w14:paraId="4D3907EB" w14:textId="77777777" w:rsidTr="00B90233">
        <w:tc>
          <w:tcPr>
            <w:tcW w:w="4855" w:type="dxa"/>
          </w:tcPr>
          <w:p w14:paraId="406CFB1B" w14:textId="77777777" w:rsidR="001E0A32" w:rsidRDefault="001E0A32" w:rsidP="001E0A32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in</w:t>
            </w:r>
          </w:p>
        </w:tc>
        <w:tc>
          <w:tcPr>
            <w:tcW w:w="270" w:type="dxa"/>
          </w:tcPr>
          <w:p w14:paraId="2FEA08CF" w14:textId="77777777" w:rsidR="001E0A32" w:rsidRDefault="001E0A32" w:rsidP="001E0A32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060CA69" w14:textId="5D0F700E" w:rsidR="001E0A32" w:rsidRDefault="00A04E7A" w:rsidP="001E0A3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5,072,068</w:t>
            </w:r>
          </w:p>
        </w:tc>
        <w:tc>
          <w:tcPr>
            <w:tcW w:w="635" w:type="dxa"/>
          </w:tcPr>
          <w:p w14:paraId="5C41F67C" w14:textId="77777777" w:rsidR="001E0A32" w:rsidRDefault="001E0A32" w:rsidP="001E0A32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6999D2CE" w14:textId="277F145F" w:rsidR="001E0A32" w:rsidRDefault="00F866CE" w:rsidP="001E0A3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7955BB">
              <w:rPr>
                <w:rFonts w:asciiTheme="minorHAnsi" w:hAnsiTheme="minorHAnsi"/>
              </w:rPr>
              <w:t>,072,068</w:t>
            </w:r>
          </w:p>
        </w:tc>
      </w:tr>
      <w:tr w:rsidR="000F59C7" w14:paraId="701E65F3" w14:textId="77777777" w:rsidTr="00B90233">
        <w:tc>
          <w:tcPr>
            <w:tcW w:w="4855" w:type="dxa"/>
          </w:tcPr>
          <w:p w14:paraId="1FF1AF78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Transfers out</w:t>
            </w:r>
          </w:p>
        </w:tc>
        <w:tc>
          <w:tcPr>
            <w:tcW w:w="270" w:type="dxa"/>
          </w:tcPr>
          <w:p w14:paraId="15E5540E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9D65F2D" w14:textId="2A1B9C85" w:rsidR="000F59C7" w:rsidRDefault="001E0A32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333C04">
              <w:rPr>
                <w:rFonts w:asciiTheme="minorHAnsi" w:hAnsiTheme="minorHAnsi"/>
              </w:rPr>
              <w:t>60</w:t>
            </w:r>
            <w:r w:rsidR="00F43F2D">
              <w:rPr>
                <w:rFonts w:asciiTheme="minorHAnsi" w:hAnsiTheme="minorHAnsi"/>
              </w:rPr>
              <w:t>0</w:t>
            </w:r>
            <w:r w:rsidR="00225BBF">
              <w:rPr>
                <w:rFonts w:asciiTheme="minorHAnsi" w:hAnsiTheme="minorHAnsi"/>
              </w:rPr>
              <w:t>,000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500DFCC4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43A6C69E" w14:textId="6BCD6B67" w:rsidR="000F59C7" w:rsidRDefault="001E0A32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7955BB">
              <w:rPr>
                <w:rFonts w:asciiTheme="minorHAnsi" w:hAnsiTheme="minorHAnsi"/>
              </w:rPr>
              <w:t>600,000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0F59C7" w14:paraId="5B779A6E" w14:textId="77777777" w:rsidTr="00B90233">
        <w:tc>
          <w:tcPr>
            <w:tcW w:w="4855" w:type="dxa"/>
          </w:tcPr>
          <w:p w14:paraId="593A113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Other Financing Sources (Uses)</w:t>
            </w:r>
          </w:p>
        </w:tc>
        <w:tc>
          <w:tcPr>
            <w:tcW w:w="270" w:type="dxa"/>
          </w:tcPr>
          <w:p w14:paraId="23B3413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2EDA042B" w14:textId="5AB3ACEA" w:rsidR="000F59C7" w:rsidRDefault="00A04E7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4,472,068</w:t>
            </w:r>
          </w:p>
        </w:tc>
        <w:tc>
          <w:tcPr>
            <w:tcW w:w="635" w:type="dxa"/>
          </w:tcPr>
          <w:p w14:paraId="7CDEC500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093899F9" w14:textId="34D70DB9" w:rsidR="000F59C7" w:rsidRDefault="00F866CE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7955BB">
              <w:rPr>
                <w:rFonts w:asciiTheme="minorHAnsi" w:hAnsiTheme="minorHAnsi"/>
              </w:rPr>
              <w:t>,472,068</w:t>
            </w:r>
          </w:p>
        </w:tc>
      </w:tr>
      <w:tr w:rsidR="000F59C7" w14:paraId="4C8D2AD3" w14:textId="77777777" w:rsidTr="00B90233">
        <w:trPr>
          <w:trHeight w:val="332"/>
        </w:trPr>
        <w:tc>
          <w:tcPr>
            <w:tcW w:w="4855" w:type="dxa"/>
          </w:tcPr>
          <w:p w14:paraId="166C57EA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Net Change in Fund Balance</w:t>
            </w:r>
          </w:p>
        </w:tc>
        <w:tc>
          <w:tcPr>
            <w:tcW w:w="270" w:type="dxa"/>
          </w:tcPr>
          <w:p w14:paraId="55755957" w14:textId="77777777" w:rsidR="000F59C7" w:rsidRDefault="000F59C7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11F13454" w14:textId="29A2518F" w:rsidR="000F59C7" w:rsidRDefault="001E0A32" w:rsidP="001E0A3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</w:t>
            </w:r>
            <w:r w:rsidR="00225BBF">
              <w:rPr>
                <w:rFonts w:asciiTheme="minorHAnsi" w:hAnsiTheme="minorHAnsi"/>
              </w:rPr>
              <w:t xml:space="preserve"> </w:t>
            </w:r>
            <w:r w:rsidR="00A04E7A">
              <w:rPr>
                <w:rFonts w:asciiTheme="minorHAnsi" w:hAnsiTheme="minorHAnsi"/>
              </w:rPr>
              <w:t>2,981,440</w:t>
            </w:r>
          </w:p>
        </w:tc>
        <w:tc>
          <w:tcPr>
            <w:tcW w:w="635" w:type="dxa"/>
          </w:tcPr>
          <w:p w14:paraId="6D712632" w14:textId="77777777" w:rsidR="000F59C7" w:rsidRDefault="000F59C7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28D34866" w14:textId="673D1850" w:rsidR="000F59C7" w:rsidRDefault="000F59C7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</w:t>
            </w:r>
            <w:r w:rsidR="00225BBF">
              <w:rPr>
                <w:rFonts w:asciiTheme="minorHAnsi" w:hAnsiTheme="minorHAnsi"/>
              </w:rPr>
              <w:t>2</w:t>
            </w:r>
            <w:r w:rsidR="007955BB">
              <w:rPr>
                <w:rFonts w:asciiTheme="minorHAnsi" w:hAnsiTheme="minorHAnsi"/>
              </w:rPr>
              <w:t>,981,440</w:t>
            </w:r>
          </w:p>
        </w:tc>
      </w:tr>
    </w:tbl>
    <w:p w14:paraId="4E618E0F" w14:textId="77777777" w:rsidR="00D33A61" w:rsidRDefault="00D33A61" w:rsidP="00D33A61"/>
    <w:p w14:paraId="5A7CE703" w14:textId="76069E47" w:rsidR="00D51CF5" w:rsidRDefault="00D51CF5" w:rsidP="00D33A61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8A37AB" wp14:editId="1357D0A3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6464300" cy="355600"/>
                <wp:effectExtent l="0" t="0" r="12700" b="25400"/>
                <wp:wrapNone/>
                <wp:docPr id="12143757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ADA79" w14:textId="1EFDC205" w:rsidR="00D51CF5" w:rsidRPr="00F14938" w:rsidRDefault="00D51CF5" w:rsidP="00D51CF5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Enterprise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37AB" id="_x0000_s1031" type="#_x0000_t202" style="position:absolute;margin-left:0;margin-top:2.9pt;width:509pt;height:2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EiOgIAAIM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" fillcolor="white [3201]" strokeweight=".5pt">
                <v:textbox>
                  <w:txbxContent>
                    <w:p w14:paraId="018ADA79" w14:textId="1EFDC205" w:rsidR="00D51CF5" w:rsidRPr="00F14938" w:rsidRDefault="00D51CF5" w:rsidP="00D51CF5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Enterprise Funds</w:t>
                      </w:r>
                    </w:p>
                  </w:txbxContent>
                </v:textbox>
              </v:shape>
            </w:pict>
          </mc:Fallback>
        </mc:AlternateContent>
      </w:r>
    </w:p>
    <w:p w14:paraId="115B4E46" w14:textId="1A637EDD" w:rsidR="00D51CF5" w:rsidRDefault="00D51CF5" w:rsidP="00D33A61"/>
    <w:p w14:paraId="609A5469" w14:textId="77777777" w:rsidR="00D51CF5" w:rsidRDefault="00D51CF5" w:rsidP="00D33A6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1E0A32" w14:paraId="4DABB07D" w14:textId="77777777" w:rsidTr="00B90233">
        <w:tc>
          <w:tcPr>
            <w:tcW w:w="4855" w:type="dxa"/>
          </w:tcPr>
          <w:p w14:paraId="215C4FFF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6D759EFC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4610FF9" w14:textId="77777777" w:rsidR="001E0A32" w:rsidRPr="000F2FD1" w:rsidRDefault="001E0A32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2AAEA8FD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0995AA1C" w14:textId="77777777" w:rsidR="001E0A32" w:rsidRPr="000F2FD1" w:rsidRDefault="001E0A32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1E0A32" w14:paraId="569EB9A1" w14:textId="77777777" w:rsidTr="00B90233">
        <w:tc>
          <w:tcPr>
            <w:tcW w:w="4855" w:type="dxa"/>
          </w:tcPr>
          <w:p w14:paraId="4E9E8DB7" w14:textId="651F172C" w:rsidR="001E0A32" w:rsidRPr="000F2FD1" w:rsidRDefault="001E0A32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70" w:type="dxa"/>
          </w:tcPr>
          <w:p w14:paraId="33AF8B4F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08029C4" w14:textId="77777777" w:rsidR="001E0A32" w:rsidRPr="0052557F" w:rsidRDefault="001E0A32" w:rsidP="00B90233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7FCF3CC2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4C5AE8B8" w14:textId="77777777" w:rsidR="001E0A32" w:rsidRPr="000F2FD1" w:rsidRDefault="001E0A32" w:rsidP="00B90233">
            <w:pPr>
              <w:jc w:val="center"/>
              <w:rPr>
                <w:rFonts w:asciiTheme="minorHAnsi" w:hAnsiTheme="minorHAnsi"/>
              </w:rPr>
            </w:pPr>
          </w:p>
        </w:tc>
      </w:tr>
      <w:tr w:rsidR="001E0A32" w14:paraId="22684767" w14:textId="77777777" w:rsidTr="00B90233">
        <w:tc>
          <w:tcPr>
            <w:tcW w:w="4855" w:type="dxa"/>
          </w:tcPr>
          <w:p w14:paraId="224426B6" w14:textId="7E3CA581" w:rsidR="001E0A32" w:rsidRPr="00F4201B" w:rsidRDefault="001E0A32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F4201B">
              <w:rPr>
                <w:rFonts w:asciiTheme="minorHAnsi" w:hAnsiTheme="minorHAnsi"/>
                <w:b/>
                <w:bCs/>
              </w:rPr>
              <w:t>OPERATING REVENUES:</w:t>
            </w:r>
          </w:p>
        </w:tc>
        <w:tc>
          <w:tcPr>
            <w:tcW w:w="270" w:type="dxa"/>
          </w:tcPr>
          <w:p w14:paraId="2B8DEA10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E592866" w14:textId="4D023F19" w:rsidR="001E0A32" w:rsidRPr="000F2FD1" w:rsidRDefault="001E0A32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</w:t>
            </w:r>
            <w:r w:rsidR="00F21898">
              <w:rPr>
                <w:rFonts w:asciiTheme="minorHAnsi" w:hAnsiTheme="minorHAnsi"/>
              </w:rPr>
              <w:t>7,856,960</w:t>
            </w:r>
          </w:p>
        </w:tc>
        <w:tc>
          <w:tcPr>
            <w:tcW w:w="635" w:type="dxa"/>
          </w:tcPr>
          <w:p w14:paraId="3D6FC0EC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348FEEC" w14:textId="661C9EAF" w:rsidR="001E0A32" w:rsidRPr="000F2FD1" w:rsidRDefault="001E0A32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</w:t>
            </w:r>
            <w:r w:rsidR="00F4201B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 </w:t>
            </w:r>
            <w:r w:rsidR="007D3A20">
              <w:rPr>
                <w:rFonts w:asciiTheme="minorHAnsi" w:hAnsiTheme="minorHAnsi"/>
              </w:rPr>
              <w:t xml:space="preserve">    7,856,960</w:t>
            </w:r>
          </w:p>
        </w:tc>
      </w:tr>
      <w:tr w:rsidR="001E0A32" w14:paraId="26B55236" w14:textId="77777777" w:rsidTr="00B90233">
        <w:tc>
          <w:tcPr>
            <w:tcW w:w="4855" w:type="dxa"/>
          </w:tcPr>
          <w:p w14:paraId="1587FF95" w14:textId="61518895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1D64B459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3B677D2B" w14:textId="0FF1A110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0C39B55D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CEF62FD" w14:textId="43BC89A0" w:rsidR="001E0A32" w:rsidRPr="000F2FD1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1E0A32" w14:paraId="56866BFD" w14:textId="77777777" w:rsidTr="00B90233">
        <w:tc>
          <w:tcPr>
            <w:tcW w:w="4855" w:type="dxa"/>
          </w:tcPr>
          <w:p w14:paraId="151FB457" w14:textId="73F5F979" w:rsidR="001E0A32" w:rsidRPr="00F4201B" w:rsidRDefault="001E0A32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F4201B">
              <w:rPr>
                <w:rFonts w:asciiTheme="minorHAnsi" w:hAnsiTheme="minorHAnsi"/>
                <w:b/>
                <w:bCs/>
              </w:rPr>
              <w:t>OPERATING EXPENSES:</w:t>
            </w:r>
          </w:p>
        </w:tc>
        <w:tc>
          <w:tcPr>
            <w:tcW w:w="270" w:type="dxa"/>
          </w:tcPr>
          <w:p w14:paraId="7C563575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24DD121" w14:textId="153B74BB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4E5C89C6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F1E3FE7" w14:textId="24F9E7E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1E0A32" w14:paraId="1F6A78EC" w14:textId="77777777" w:rsidTr="00B90233">
        <w:tc>
          <w:tcPr>
            <w:tcW w:w="4855" w:type="dxa"/>
          </w:tcPr>
          <w:p w14:paraId="7DE9B866" w14:textId="17D82942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Salaries and wages</w:t>
            </w:r>
          </w:p>
        </w:tc>
        <w:tc>
          <w:tcPr>
            <w:tcW w:w="270" w:type="dxa"/>
          </w:tcPr>
          <w:p w14:paraId="0A542C0D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A2AA019" w14:textId="5ADA0A87" w:rsidR="001E0A32" w:rsidRDefault="00E4346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</w:t>
            </w:r>
            <w:r w:rsidR="00F21898">
              <w:rPr>
                <w:rFonts w:asciiTheme="minorHAnsi" w:hAnsiTheme="minorHAnsi"/>
              </w:rPr>
              <w:t>280,625</w:t>
            </w:r>
          </w:p>
        </w:tc>
        <w:tc>
          <w:tcPr>
            <w:tcW w:w="635" w:type="dxa"/>
          </w:tcPr>
          <w:p w14:paraId="304CD3D2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E66F8FB" w14:textId="2A8B8350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1,280,625</w:t>
            </w:r>
          </w:p>
        </w:tc>
      </w:tr>
      <w:tr w:rsidR="001E0A32" w14:paraId="00EADC29" w14:textId="77777777" w:rsidTr="00B90233">
        <w:tc>
          <w:tcPr>
            <w:tcW w:w="4855" w:type="dxa"/>
          </w:tcPr>
          <w:p w14:paraId="52ADB100" w14:textId="2A03ABA6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Employee benefits</w:t>
            </w:r>
          </w:p>
        </w:tc>
        <w:tc>
          <w:tcPr>
            <w:tcW w:w="270" w:type="dxa"/>
          </w:tcPr>
          <w:p w14:paraId="6C6C40D6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0004AE8" w14:textId="7E6372E4" w:rsidR="001E0A32" w:rsidRDefault="00C7100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F21898">
              <w:rPr>
                <w:rFonts w:asciiTheme="minorHAnsi" w:hAnsiTheme="minorHAnsi"/>
              </w:rPr>
              <w:t>51,710</w:t>
            </w:r>
          </w:p>
        </w:tc>
        <w:tc>
          <w:tcPr>
            <w:tcW w:w="635" w:type="dxa"/>
          </w:tcPr>
          <w:p w14:paraId="76464ED1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24A8C09" w14:textId="68F0319C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651,710</w:t>
            </w:r>
          </w:p>
        </w:tc>
      </w:tr>
      <w:tr w:rsidR="001E0A32" w14:paraId="414CA251" w14:textId="77777777" w:rsidTr="00B90233">
        <w:tc>
          <w:tcPr>
            <w:tcW w:w="4855" w:type="dxa"/>
          </w:tcPr>
          <w:p w14:paraId="21C97B41" w14:textId="45BE9231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="001E0A32">
              <w:rPr>
                <w:rFonts w:asciiTheme="minorHAnsi" w:hAnsiTheme="minorHAnsi"/>
              </w:rPr>
              <w:t>Services and supplies</w:t>
            </w:r>
          </w:p>
        </w:tc>
        <w:tc>
          <w:tcPr>
            <w:tcW w:w="270" w:type="dxa"/>
          </w:tcPr>
          <w:p w14:paraId="498A26C2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53FDB884" w14:textId="27992948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1,472,859</w:t>
            </w:r>
          </w:p>
        </w:tc>
        <w:tc>
          <w:tcPr>
            <w:tcW w:w="635" w:type="dxa"/>
          </w:tcPr>
          <w:p w14:paraId="479C8A34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B6EB618" w14:textId="30B9B27E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1,472,859</w:t>
            </w:r>
          </w:p>
        </w:tc>
      </w:tr>
      <w:tr w:rsidR="001E0A32" w14:paraId="0AB9D3B6" w14:textId="77777777" w:rsidTr="00B90233">
        <w:tc>
          <w:tcPr>
            <w:tcW w:w="4855" w:type="dxa"/>
          </w:tcPr>
          <w:p w14:paraId="4D0CCECA" w14:textId="38787658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Depreciation</w:t>
            </w:r>
          </w:p>
        </w:tc>
        <w:tc>
          <w:tcPr>
            <w:tcW w:w="270" w:type="dxa"/>
          </w:tcPr>
          <w:p w14:paraId="7F65E733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3639C19" w14:textId="343733E6" w:rsidR="001E0A32" w:rsidRDefault="007A753D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</w:t>
            </w:r>
            <w:r w:rsidR="00F21898">
              <w:rPr>
                <w:rFonts w:asciiTheme="minorHAnsi" w:hAnsiTheme="minorHAnsi"/>
              </w:rPr>
              <w:t>537,496</w:t>
            </w:r>
          </w:p>
        </w:tc>
        <w:tc>
          <w:tcPr>
            <w:tcW w:w="635" w:type="dxa"/>
          </w:tcPr>
          <w:p w14:paraId="1F681545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7704B5A8" w14:textId="2C0C7014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1,537,496</w:t>
            </w:r>
          </w:p>
        </w:tc>
      </w:tr>
      <w:tr w:rsidR="001E0A32" w14:paraId="62B30239" w14:textId="77777777" w:rsidTr="00B90233">
        <w:tc>
          <w:tcPr>
            <w:tcW w:w="4855" w:type="dxa"/>
          </w:tcPr>
          <w:p w14:paraId="15FBB354" w14:textId="3B87267C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Operating Expenses</w:t>
            </w:r>
          </w:p>
        </w:tc>
        <w:tc>
          <w:tcPr>
            <w:tcW w:w="270" w:type="dxa"/>
          </w:tcPr>
          <w:p w14:paraId="741B588E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82144E2" w14:textId="56ED9676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4,942,690</w:t>
            </w:r>
          </w:p>
        </w:tc>
        <w:tc>
          <w:tcPr>
            <w:tcW w:w="635" w:type="dxa"/>
          </w:tcPr>
          <w:p w14:paraId="0F5C7157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6874C4E9" w14:textId="645E8679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4,942,690</w:t>
            </w:r>
          </w:p>
        </w:tc>
      </w:tr>
      <w:tr w:rsidR="001E0A32" w14:paraId="38D7ACA9" w14:textId="77777777" w:rsidTr="00B90233">
        <w:tc>
          <w:tcPr>
            <w:tcW w:w="4855" w:type="dxa"/>
          </w:tcPr>
          <w:p w14:paraId="01C9F39B" w14:textId="56824FF3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Operating Income (Loss)</w:t>
            </w:r>
          </w:p>
        </w:tc>
        <w:tc>
          <w:tcPr>
            <w:tcW w:w="270" w:type="dxa"/>
          </w:tcPr>
          <w:p w14:paraId="3B9343B2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B98DAF6" w14:textId="2301D6C0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2,914,270</w:t>
            </w:r>
          </w:p>
        </w:tc>
        <w:tc>
          <w:tcPr>
            <w:tcW w:w="635" w:type="dxa"/>
          </w:tcPr>
          <w:p w14:paraId="5214CAEF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02BA1C2D" w14:textId="016B7D55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2,914,270</w:t>
            </w:r>
          </w:p>
        </w:tc>
      </w:tr>
      <w:tr w:rsidR="001E0A32" w14:paraId="2227A070" w14:textId="77777777" w:rsidTr="00B90233">
        <w:tc>
          <w:tcPr>
            <w:tcW w:w="4855" w:type="dxa"/>
          </w:tcPr>
          <w:p w14:paraId="08692DE9" w14:textId="78550994" w:rsidR="001E0A32" w:rsidRPr="0052557F" w:rsidRDefault="001E0A32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NONOPERATING REVENUES (EXPENSES):</w:t>
            </w:r>
          </w:p>
        </w:tc>
        <w:tc>
          <w:tcPr>
            <w:tcW w:w="270" w:type="dxa"/>
          </w:tcPr>
          <w:p w14:paraId="4612F805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0C1B061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01986DE8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4FBD09A3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1E0A32" w14:paraId="253EEF60" w14:textId="77777777" w:rsidTr="00B90233">
        <w:tc>
          <w:tcPr>
            <w:tcW w:w="4855" w:type="dxa"/>
          </w:tcPr>
          <w:p w14:paraId="70758F45" w14:textId="621E55E3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Investment earnings gain (loss)</w:t>
            </w:r>
          </w:p>
        </w:tc>
        <w:tc>
          <w:tcPr>
            <w:tcW w:w="270" w:type="dxa"/>
          </w:tcPr>
          <w:p w14:paraId="69062B79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CBE9FE5" w14:textId="37A04893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(629,764)</w:t>
            </w:r>
          </w:p>
        </w:tc>
        <w:tc>
          <w:tcPr>
            <w:tcW w:w="635" w:type="dxa"/>
          </w:tcPr>
          <w:p w14:paraId="2808CCFD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4ACD39C" w14:textId="53928F1C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(629,764)</w:t>
            </w:r>
          </w:p>
        </w:tc>
      </w:tr>
      <w:tr w:rsidR="001E0A32" w14:paraId="6D913734" w14:textId="77777777" w:rsidTr="00B90233">
        <w:tc>
          <w:tcPr>
            <w:tcW w:w="4855" w:type="dxa"/>
          </w:tcPr>
          <w:p w14:paraId="7A71F855" w14:textId="15361520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Facilities rental</w:t>
            </w:r>
          </w:p>
        </w:tc>
        <w:tc>
          <w:tcPr>
            <w:tcW w:w="270" w:type="dxa"/>
          </w:tcPr>
          <w:p w14:paraId="0150D982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5B4F0D3" w14:textId="3CE76D74" w:rsidR="001E0A32" w:rsidRDefault="00DC3DD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598782A7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3EAC2842" w14:textId="10641AE4" w:rsidR="001E0A32" w:rsidRDefault="00DC3DD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1E0A32" w14:paraId="0270731D" w14:textId="77777777" w:rsidTr="00B90233">
        <w:tc>
          <w:tcPr>
            <w:tcW w:w="4855" w:type="dxa"/>
          </w:tcPr>
          <w:p w14:paraId="76FFADD0" w14:textId="27F85302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Other nonoperating revenue</w:t>
            </w:r>
          </w:p>
        </w:tc>
        <w:tc>
          <w:tcPr>
            <w:tcW w:w="270" w:type="dxa"/>
          </w:tcPr>
          <w:p w14:paraId="49BC025E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CB3A916" w14:textId="155EDBBA" w:rsidR="001E0A32" w:rsidRDefault="00DC3DD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236AA223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CDAD6D4" w14:textId="6B68443D" w:rsidR="001E0A32" w:rsidRDefault="00DC3DD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1E0A32" w14:paraId="359C25C2" w14:textId="77777777" w:rsidTr="00B90233">
        <w:tc>
          <w:tcPr>
            <w:tcW w:w="4855" w:type="dxa"/>
          </w:tcPr>
          <w:p w14:paraId="2EFCC8D2" w14:textId="07B4B074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Gain (loss) from asset disposition</w:t>
            </w:r>
          </w:p>
        </w:tc>
        <w:tc>
          <w:tcPr>
            <w:tcW w:w="270" w:type="dxa"/>
          </w:tcPr>
          <w:p w14:paraId="32B0FD5A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AF4471A" w14:textId="7914BD71" w:rsidR="001E0A32" w:rsidRDefault="00DC3DD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18588F62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8815B66" w14:textId="0C9352A7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1E0A32" w14:paraId="55755E96" w14:textId="77777777" w:rsidTr="00B90233">
        <w:tc>
          <w:tcPr>
            <w:tcW w:w="4855" w:type="dxa"/>
          </w:tcPr>
          <w:p w14:paraId="426144D0" w14:textId="3C6F5203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Interest/bond issuance costs</w:t>
            </w:r>
          </w:p>
        </w:tc>
        <w:tc>
          <w:tcPr>
            <w:tcW w:w="270" w:type="dxa"/>
          </w:tcPr>
          <w:p w14:paraId="2899C864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EA95C3A" w14:textId="506A9D24" w:rsidR="001E0A32" w:rsidRDefault="00F4201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E43468">
              <w:rPr>
                <w:rFonts w:asciiTheme="minorHAnsi" w:hAnsiTheme="minorHAnsi"/>
              </w:rPr>
              <w:t>1</w:t>
            </w:r>
            <w:r w:rsidR="00F21898">
              <w:rPr>
                <w:rFonts w:asciiTheme="minorHAnsi" w:hAnsiTheme="minorHAnsi"/>
              </w:rPr>
              <w:t>78,344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3243E3E1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7189FB2A" w14:textId="5FA4E012" w:rsidR="001E0A32" w:rsidRDefault="00F4201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7D3A20">
              <w:rPr>
                <w:rFonts w:asciiTheme="minorHAnsi" w:hAnsiTheme="minorHAnsi"/>
              </w:rPr>
              <w:t>178,344</w:t>
            </w:r>
            <w:r w:rsidR="00A40B21">
              <w:rPr>
                <w:rFonts w:asciiTheme="minorHAnsi" w:hAnsiTheme="minorHAnsi"/>
              </w:rPr>
              <w:t>)</w:t>
            </w:r>
          </w:p>
        </w:tc>
      </w:tr>
      <w:tr w:rsidR="001E0A32" w14:paraId="0D58E739" w14:textId="77777777" w:rsidTr="00CF1785">
        <w:tc>
          <w:tcPr>
            <w:tcW w:w="4855" w:type="dxa"/>
          </w:tcPr>
          <w:p w14:paraId="12BA82BA" w14:textId="0CCC4AEB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</w:t>
            </w:r>
            <w:r w:rsidR="00F4201B">
              <w:rPr>
                <w:rFonts w:asciiTheme="minorHAnsi" w:hAnsiTheme="minorHAnsi"/>
              </w:rPr>
              <w:t>Nonoperating Revenues</w:t>
            </w:r>
          </w:p>
        </w:tc>
        <w:tc>
          <w:tcPr>
            <w:tcW w:w="270" w:type="dxa"/>
          </w:tcPr>
          <w:p w14:paraId="1835D212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3C8AE5D" w14:textId="1AA0F991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(808,108)</w:t>
            </w:r>
          </w:p>
        </w:tc>
        <w:tc>
          <w:tcPr>
            <w:tcW w:w="635" w:type="dxa"/>
          </w:tcPr>
          <w:p w14:paraId="24D61DF9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45489A6B" w14:textId="53D9C2D0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(808,108)</w:t>
            </w:r>
          </w:p>
        </w:tc>
      </w:tr>
      <w:tr w:rsidR="001E0A32" w14:paraId="71E7142B" w14:textId="77777777" w:rsidTr="00CF1785">
        <w:tc>
          <w:tcPr>
            <w:tcW w:w="4855" w:type="dxa"/>
          </w:tcPr>
          <w:p w14:paraId="26AB1BD9" w14:textId="4B371E9C" w:rsidR="001E0A32" w:rsidRPr="00F4201B" w:rsidRDefault="00F4201B" w:rsidP="00B90233">
            <w:pPr>
              <w:jc w:val="both"/>
              <w:rPr>
                <w:rFonts w:asciiTheme="minorHAnsi" w:hAnsiTheme="minorHAnsi"/>
              </w:rPr>
            </w:pPr>
            <w:r w:rsidRPr="00F4201B">
              <w:rPr>
                <w:rFonts w:asciiTheme="minorHAnsi" w:hAnsiTheme="minorHAnsi"/>
              </w:rPr>
              <w:t xml:space="preserve">     Income (Loss) Before Capital Contributions</w:t>
            </w:r>
          </w:p>
        </w:tc>
        <w:tc>
          <w:tcPr>
            <w:tcW w:w="270" w:type="dxa"/>
          </w:tcPr>
          <w:p w14:paraId="0D5818C5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7BAF53E" w14:textId="2A6D1B16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2,106,162</w:t>
            </w:r>
          </w:p>
        </w:tc>
        <w:tc>
          <w:tcPr>
            <w:tcW w:w="635" w:type="dxa"/>
          </w:tcPr>
          <w:p w14:paraId="2A5EFD6D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192D1764" w14:textId="4E4962B6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2,106,162</w:t>
            </w:r>
          </w:p>
        </w:tc>
      </w:tr>
      <w:tr w:rsidR="001E0A32" w14:paraId="68F32109" w14:textId="77777777" w:rsidTr="00CF1785">
        <w:tc>
          <w:tcPr>
            <w:tcW w:w="4855" w:type="dxa"/>
          </w:tcPr>
          <w:p w14:paraId="48FDA258" w14:textId="521DDAF1" w:rsidR="001E0A32" w:rsidRPr="007A753D" w:rsidRDefault="00F4201B" w:rsidP="00B90233">
            <w:pPr>
              <w:jc w:val="both"/>
              <w:rPr>
                <w:rFonts w:asciiTheme="minorHAnsi" w:hAnsiTheme="minorHAnsi"/>
              </w:rPr>
            </w:pPr>
            <w:r w:rsidRPr="007A753D">
              <w:rPr>
                <w:rFonts w:asciiTheme="minorHAnsi" w:hAnsiTheme="minorHAnsi"/>
              </w:rPr>
              <w:t>C</w:t>
            </w:r>
            <w:r w:rsidR="007A753D" w:rsidRPr="007A753D">
              <w:rPr>
                <w:rFonts w:asciiTheme="minorHAnsi" w:hAnsiTheme="minorHAnsi"/>
              </w:rPr>
              <w:t>apital contributions</w:t>
            </w:r>
          </w:p>
        </w:tc>
        <w:tc>
          <w:tcPr>
            <w:tcW w:w="270" w:type="dxa"/>
          </w:tcPr>
          <w:p w14:paraId="4549D306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C316AD7" w14:textId="7916EB3B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731,436</w:t>
            </w:r>
          </w:p>
        </w:tc>
        <w:tc>
          <w:tcPr>
            <w:tcW w:w="635" w:type="dxa"/>
          </w:tcPr>
          <w:p w14:paraId="4EDC95E4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7F6F3938" w14:textId="3CA6F4AE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731,436</w:t>
            </w:r>
          </w:p>
        </w:tc>
      </w:tr>
      <w:tr w:rsidR="001E0A32" w14:paraId="228F9946" w14:textId="77777777" w:rsidTr="00B90233">
        <w:tc>
          <w:tcPr>
            <w:tcW w:w="4855" w:type="dxa"/>
          </w:tcPr>
          <w:p w14:paraId="524754AC" w14:textId="71A73B07" w:rsidR="001E0A32" w:rsidRDefault="001E0A32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Transfers </w:t>
            </w:r>
          </w:p>
        </w:tc>
        <w:tc>
          <w:tcPr>
            <w:tcW w:w="270" w:type="dxa"/>
          </w:tcPr>
          <w:p w14:paraId="158834BC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55BD981" w14:textId="7878136F" w:rsidR="001E0A32" w:rsidRDefault="00F21898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4FB3EF19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44E865A1" w14:textId="735EC94D" w:rsidR="001E0A32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1E0A32" w14:paraId="06915807" w14:textId="77777777" w:rsidTr="00B90233">
        <w:trPr>
          <w:trHeight w:val="332"/>
        </w:trPr>
        <w:tc>
          <w:tcPr>
            <w:tcW w:w="4855" w:type="dxa"/>
          </w:tcPr>
          <w:p w14:paraId="5616E458" w14:textId="31594250" w:rsidR="001E0A32" w:rsidRDefault="00F4201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</w:t>
            </w:r>
            <w:r w:rsidR="001E0A32">
              <w:rPr>
                <w:rFonts w:asciiTheme="minorHAnsi" w:hAnsiTheme="minorHAnsi"/>
              </w:rPr>
              <w:t xml:space="preserve">Change in </w:t>
            </w:r>
            <w:r>
              <w:rPr>
                <w:rFonts w:asciiTheme="minorHAnsi" w:hAnsiTheme="minorHAnsi"/>
              </w:rPr>
              <w:t>Net Position</w:t>
            </w:r>
          </w:p>
        </w:tc>
        <w:tc>
          <w:tcPr>
            <w:tcW w:w="270" w:type="dxa"/>
          </w:tcPr>
          <w:p w14:paraId="4742D5F1" w14:textId="77777777" w:rsidR="001E0A32" w:rsidRDefault="001E0A32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6A164D73" w14:textId="653B8FAD" w:rsidR="001E0A32" w:rsidRDefault="00F4201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</w:t>
            </w:r>
            <w:r w:rsidR="00F21898">
              <w:rPr>
                <w:rFonts w:asciiTheme="minorHAnsi" w:hAnsiTheme="minorHAnsi"/>
              </w:rPr>
              <w:t xml:space="preserve">   2,837,598</w:t>
            </w:r>
          </w:p>
        </w:tc>
        <w:tc>
          <w:tcPr>
            <w:tcW w:w="635" w:type="dxa"/>
          </w:tcPr>
          <w:p w14:paraId="74A618E1" w14:textId="77777777" w:rsidR="001E0A32" w:rsidRDefault="001E0A32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2315635B" w14:textId="3E3CD8FD" w:rsidR="001E0A32" w:rsidRDefault="001E0A32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</w:t>
            </w:r>
            <w:r w:rsidR="007D3A20">
              <w:rPr>
                <w:rFonts w:asciiTheme="minorHAnsi" w:hAnsiTheme="minorHAnsi"/>
              </w:rPr>
              <w:t xml:space="preserve">  2,837,598</w:t>
            </w:r>
          </w:p>
        </w:tc>
      </w:tr>
    </w:tbl>
    <w:p w14:paraId="751B8582" w14:textId="77777777" w:rsidR="00512F04" w:rsidRDefault="00512F04" w:rsidP="00D33A61"/>
    <w:p w14:paraId="1B0875E0" w14:textId="422D2BBB" w:rsidR="005C437C" w:rsidRDefault="005C437C" w:rsidP="00D33A61"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F38C2F" wp14:editId="7735A6A6">
                <wp:simplePos x="0" y="0"/>
                <wp:positionH relativeFrom="column">
                  <wp:posOffset>0</wp:posOffset>
                </wp:positionH>
                <wp:positionV relativeFrom="paragraph">
                  <wp:posOffset>-63500</wp:posOffset>
                </wp:positionV>
                <wp:extent cx="6464300" cy="355600"/>
                <wp:effectExtent l="0" t="0" r="12700" b="25400"/>
                <wp:wrapNone/>
                <wp:docPr id="7075549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4B98D6" w14:textId="5B67F3F3" w:rsidR="005C437C" w:rsidRPr="00F14938" w:rsidRDefault="005C437C" w:rsidP="005C437C">
                            <w:pPr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Internal Services Funds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38C2F" id="_x0000_s1032" type="#_x0000_t202" style="position:absolute;margin-left:0;margin-top:-5pt;width:509pt;height:2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zCGOQIAAIM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" fillcolor="white [3201]" strokeweight=".5pt">
                <v:textbox>
                  <w:txbxContent>
                    <w:p w14:paraId="764B98D6" w14:textId="5B67F3F3" w:rsidR="005C437C" w:rsidRPr="00F14938" w:rsidRDefault="005C437C" w:rsidP="005C437C">
                      <w:pPr>
                        <w:jc w:val="center"/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Internal Services Funds</w:t>
                      </w:r>
                    </w:p>
                  </w:txbxContent>
                </v:textbox>
              </v:shape>
            </w:pict>
          </mc:Fallback>
        </mc:AlternateContent>
      </w:r>
    </w:p>
    <w:p w14:paraId="1E94514A" w14:textId="77777777" w:rsidR="005C437C" w:rsidRDefault="005C437C" w:rsidP="00D33A6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70"/>
        <w:gridCol w:w="1980"/>
        <w:gridCol w:w="635"/>
        <w:gridCol w:w="2186"/>
      </w:tblGrid>
      <w:tr w:rsidR="00E36F16" w14:paraId="6C961552" w14:textId="77777777" w:rsidTr="00B90233">
        <w:tc>
          <w:tcPr>
            <w:tcW w:w="4855" w:type="dxa"/>
          </w:tcPr>
          <w:p w14:paraId="4F10BAFC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4FE23E5F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57FA0C6" w14:textId="77777777" w:rsidR="00E36F16" w:rsidRPr="000F2FD1" w:rsidRDefault="00E36F16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Current Quarter</w:t>
            </w:r>
          </w:p>
        </w:tc>
        <w:tc>
          <w:tcPr>
            <w:tcW w:w="635" w:type="dxa"/>
          </w:tcPr>
          <w:p w14:paraId="7C4792BC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60D52916" w14:textId="77777777" w:rsidR="00E36F16" w:rsidRPr="000F2FD1" w:rsidRDefault="00E36F16" w:rsidP="00B90233">
            <w:pPr>
              <w:jc w:val="center"/>
              <w:rPr>
                <w:rFonts w:asciiTheme="minorHAnsi" w:hAnsiTheme="minorHAnsi"/>
              </w:rPr>
            </w:pPr>
            <w:r w:rsidRPr="000F2FD1">
              <w:rPr>
                <w:rFonts w:asciiTheme="minorHAnsi" w:hAnsiTheme="minorHAnsi"/>
              </w:rPr>
              <w:t>Year-to Date</w:t>
            </w:r>
          </w:p>
        </w:tc>
      </w:tr>
      <w:tr w:rsidR="00E36F16" w14:paraId="688AEB68" w14:textId="77777777" w:rsidTr="00311F54">
        <w:tc>
          <w:tcPr>
            <w:tcW w:w="4855" w:type="dxa"/>
          </w:tcPr>
          <w:p w14:paraId="54BCCCF2" w14:textId="77777777" w:rsidR="00E36F16" w:rsidRPr="000F2FD1" w:rsidRDefault="00E36F16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70" w:type="dxa"/>
          </w:tcPr>
          <w:p w14:paraId="6A0F37F4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4E275E3" w14:textId="77777777" w:rsidR="00E36F16" w:rsidRPr="0052557F" w:rsidRDefault="00E36F16" w:rsidP="00B90233">
            <w:pPr>
              <w:jc w:val="center"/>
              <w:rPr>
                <w:rFonts w:asciiTheme="minorHAnsi" w:hAnsiTheme="minorHAnsi"/>
                <w:u w:val="single"/>
              </w:rPr>
            </w:pPr>
          </w:p>
        </w:tc>
        <w:tc>
          <w:tcPr>
            <w:tcW w:w="635" w:type="dxa"/>
          </w:tcPr>
          <w:p w14:paraId="5ED1750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24839F81" w14:textId="77777777" w:rsidR="00E36F16" w:rsidRPr="000F2FD1" w:rsidRDefault="00E36F16" w:rsidP="00B90233">
            <w:pPr>
              <w:jc w:val="center"/>
              <w:rPr>
                <w:rFonts w:asciiTheme="minorHAnsi" w:hAnsiTheme="minorHAnsi"/>
              </w:rPr>
            </w:pPr>
          </w:p>
        </w:tc>
      </w:tr>
      <w:tr w:rsidR="00E36F16" w14:paraId="657BE37C" w14:textId="77777777" w:rsidTr="00311F54">
        <w:tc>
          <w:tcPr>
            <w:tcW w:w="4855" w:type="dxa"/>
          </w:tcPr>
          <w:p w14:paraId="3475E2ED" w14:textId="77777777" w:rsidR="00E36F16" w:rsidRPr="00F4201B" w:rsidRDefault="00E36F16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F4201B">
              <w:rPr>
                <w:rFonts w:asciiTheme="minorHAnsi" w:hAnsiTheme="minorHAnsi"/>
                <w:b/>
                <w:bCs/>
              </w:rPr>
              <w:t>OPERATING REVENUES:</w:t>
            </w:r>
          </w:p>
        </w:tc>
        <w:tc>
          <w:tcPr>
            <w:tcW w:w="270" w:type="dxa"/>
          </w:tcPr>
          <w:p w14:paraId="298F7863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00A4316" w14:textId="3D4E5D7E" w:rsidR="00E36F16" w:rsidRPr="000F2FD1" w:rsidRDefault="00E36F16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           2</w:t>
            </w:r>
            <w:r w:rsidR="00033EC3">
              <w:rPr>
                <w:rFonts w:asciiTheme="minorHAnsi" w:hAnsiTheme="minorHAnsi"/>
              </w:rPr>
              <w:t>8,</w:t>
            </w:r>
            <w:r w:rsidR="007D3A20">
              <w:rPr>
                <w:rFonts w:asciiTheme="minorHAnsi" w:hAnsiTheme="minorHAnsi"/>
              </w:rPr>
              <w:t>337,835</w:t>
            </w:r>
          </w:p>
        </w:tc>
        <w:tc>
          <w:tcPr>
            <w:tcW w:w="635" w:type="dxa"/>
          </w:tcPr>
          <w:p w14:paraId="24BC63A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6A47F481" w14:textId="7A41EC3D" w:rsidR="00E36F16" w:rsidRPr="000F2FD1" w:rsidRDefault="00E36F16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</w:t>
            </w:r>
            <w:r w:rsidR="00024AAA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</w:t>
            </w:r>
            <w:r w:rsidR="00024AAA">
              <w:rPr>
                <w:rFonts w:asciiTheme="minorHAnsi" w:hAnsiTheme="minorHAnsi"/>
              </w:rPr>
              <w:t>28,337,835</w:t>
            </w:r>
          </w:p>
        </w:tc>
      </w:tr>
      <w:tr w:rsidR="00E36F16" w14:paraId="49C8FE6C" w14:textId="77777777" w:rsidTr="00311F54">
        <w:tc>
          <w:tcPr>
            <w:tcW w:w="4855" w:type="dxa"/>
          </w:tcPr>
          <w:p w14:paraId="5CD2F81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248487B6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B57268A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296E324F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038CC0B1" w14:textId="77777777" w:rsidR="00E36F16" w:rsidRPr="000F2FD1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E36F16" w14:paraId="52CEA641" w14:textId="77777777" w:rsidTr="00B90233">
        <w:tc>
          <w:tcPr>
            <w:tcW w:w="4855" w:type="dxa"/>
          </w:tcPr>
          <w:p w14:paraId="3ED550F2" w14:textId="77777777" w:rsidR="00E36F16" w:rsidRPr="00F4201B" w:rsidRDefault="00E36F16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F4201B">
              <w:rPr>
                <w:rFonts w:asciiTheme="minorHAnsi" w:hAnsiTheme="minorHAnsi"/>
                <w:b/>
                <w:bCs/>
              </w:rPr>
              <w:t>OPERATING EXPENSES:</w:t>
            </w:r>
          </w:p>
        </w:tc>
        <w:tc>
          <w:tcPr>
            <w:tcW w:w="270" w:type="dxa"/>
          </w:tcPr>
          <w:p w14:paraId="188F3A5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49BE010F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193B740B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8DF8A70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E36F16" w14:paraId="3315AB2E" w14:textId="77777777" w:rsidTr="00B90233">
        <w:tc>
          <w:tcPr>
            <w:tcW w:w="4855" w:type="dxa"/>
          </w:tcPr>
          <w:p w14:paraId="5CCCF4F6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Salaries and wages</w:t>
            </w:r>
          </w:p>
        </w:tc>
        <w:tc>
          <w:tcPr>
            <w:tcW w:w="270" w:type="dxa"/>
          </w:tcPr>
          <w:p w14:paraId="3DDE6A0B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896F852" w14:textId="18936F02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727,639</w:t>
            </w:r>
          </w:p>
        </w:tc>
        <w:tc>
          <w:tcPr>
            <w:tcW w:w="635" w:type="dxa"/>
          </w:tcPr>
          <w:p w14:paraId="72C130D6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87B73C8" w14:textId="04C4FC71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727,639</w:t>
            </w:r>
          </w:p>
        </w:tc>
      </w:tr>
      <w:tr w:rsidR="00E36F16" w14:paraId="68289D14" w14:textId="77777777" w:rsidTr="00B90233">
        <w:tc>
          <w:tcPr>
            <w:tcW w:w="4855" w:type="dxa"/>
          </w:tcPr>
          <w:p w14:paraId="6154D05C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Employee benefits</w:t>
            </w:r>
          </w:p>
        </w:tc>
        <w:tc>
          <w:tcPr>
            <w:tcW w:w="270" w:type="dxa"/>
          </w:tcPr>
          <w:p w14:paraId="0DCA52A9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5D1CCD3" w14:textId="6EC2A8C2" w:rsidR="00E36F16" w:rsidRDefault="00033EC3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7D3A20">
              <w:rPr>
                <w:rFonts w:asciiTheme="minorHAnsi" w:hAnsiTheme="minorHAnsi"/>
              </w:rPr>
              <w:t>81,006</w:t>
            </w:r>
          </w:p>
        </w:tc>
        <w:tc>
          <w:tcPr>
            <w:tcW w:w="635" w:type="dxa"/>
          </w:tcPr>
          <w:p w14:paraId="7CAB93AA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5D4CD8DE" w14:textId="693C17C8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381,006</w:t>
            </w:r>
          </w:p>
        </w:tc>
      </w:tr>
      <w:tr w:rsidR="00E36F16" w14:paraId="6F6EA83F" w14:textId="77777777" w:rsidTr="00B90233">
        <w:tc>
          <w:tcPr>
            <w:tcW w:w="4855" w:type="dxa"/>
          </w:tcPr>
          <w:p w14:paraId="791EFFB3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Services and supplies</w:t>
            </w:r>
          </w:p>
        </w:tc>
        <w:tc>
          <w:tcPr>
            <w:tcW w:w="270" w:type="dxa"/>
          </w:tcPr>
          <w:p w14:paraId="35446466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BCC65F6" w14:textId="3EE7B2DA" w:rsidR="00E36F16" w:rsidRDefault="00E6597B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033EC3">
              <w:rPr>
                <w:rFonts w:asciiTheme="minorHAnsi" w:hAnsiTheme="minorHAnsi"/>
              </w:rPr>
              <w:t>6,</w:t>
            </w:r>
            <w:r w:rsidR="007D3A20">
              <w:rPr>
                <w:rFonts w:asciiTheme="minorHAnsi" w:hAnsiTheme="minorHAnsi"/>
              </w:rPr>
              <w:t>311,864</w:t>
            </w:r>
          </w:p>
        </w:tc>
        <w:tc>
          <w:tcPr>
            <w:tcW w:w="635" w:type="dxa"/>
          </w:tcPr>
          <w:p w14:paraId="0B705E18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0D67C62" w14:textId="559A1FAA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26,311,864</w:t>
            </w:r>
          </w:p>
        </w:tc>
      </w:tr>
      <w:tr w:rsidR="00E36F16" w14:paraId="19F730AB" w14:textId="77777777" w:rsidTr="00B90233">
        <w:tc>
          <w:tcPr>
            <w:tcW w:w="4855" w:type="dxa"/>
          </w:tcPr>
          <w:p w14:paraId="0339616A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Depreciation</w:t>
            </w:r>
          </w:p>
        </w:tc>
        <w:tc>
          <w:tcPr>
            <w:tcW w:w="270" w:type="dxa"/>
          </w:tcPr>
          <w:p w14:paraId="4B5AE1F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89BC55A" w14:textId="22B630F5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1,129,956</w:t>
            </w:r>
          </w:p>
        </w:tc>
        <w:tc>
          <w:tcPr>
            <w:tcW w:w="635" w:type="dxa"/>
          </w:tcPr>
          <w:p w14:paraId="0AEF11DF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108D5B60" w14:textId="45708C83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1,129,956</w:t>
            </w:r>
          </w:p>
        </w:tc>
      </w:tr>
      <w:tr w:rsidR="00E36F16" w14:paraId="3C4E256F" w14:textId="77777777" w:rsidTr="00B90233">
        <w:tc>
          <w:tcPr>
            <w:tcW w:w="4855" w:type="dxa"/>
          </w:tcPr>
          <w:p w14:paraId="3B12CBD7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Operating Expenses</w:t>
            </w:r>
          </w:p>
        </w:tc>
        <w:tc>
          <w:tcPr>
            <w:tcW w:w="270" w:type="dxa"/>
          </w:tcPr>
          <w:p w14:paraId="5B22C807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06094F9" w14:textId="63628EC8" w:rsidR="00E36F16" w:rsidRDefault="00D7007C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033EC3">
              <w:rPr>
                <w:rFonts w:asciiTheme="minorHAnsi" w:hAnsiTheme="minorHAnsi"/>
              </w:rPr>
              <w:t>8,</w:t>
            </w:r>
            <w:r w:rsidR="007D3A20">
              <w:rPr>
                <w:rFonts w:asciiTheme="minorHAnsi" w:hAnsiTheme="minorHAnsi"/>
              </w:rPr>
              <w:t>550,465</w:t>
            </w:r>
          </w:p>
        </w:tc>
        <w:tc>
          <w:tcPr>
            <w:tcW w:w="635" w:type="dxa"/>
          </w:tcPr>
          <w:p w14:paraId="74400BE4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58151832" w14:textId="09FE7CE1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28,550,465</w:t>
            </w:r>
          </w:p>
        </w:tc>
      </w:tr>
      <w:tr w:rsidR="00E36F16" w14:paraId="76B6C82B" w14:textId="77777777" w:rsidTr="00B90233">
        <w:tc>
          <w:tcPr>
            <w:tcW w:w="4855" w:type="dxa"/>
          </w:tcPr>
          <w:p w14:paraId="1CFEE30D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Operating Income (Loss)</w:t>
            </w:r>
          </w:p>
        </w:tc>
        <w:tc>
          <w:tcPr>
            <w:tcW w:w="270" w:type="dxa"/>
          </w:tcPr>
          <w:p w14:paraId="79592763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C48ED9C" w14:textId="501B6204" w:rsidR="00E36F16" w:rsidRDefault="00311F54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7D3A20">
              <w:rPr>
                <w:rFonts w:asciiTheme="minorHAnsi" w:hAnsiTheme="minorHAnsi"/>
              </w:rPr>
              <w:t>212,630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635" w:type="dxa"/>
          </w:tcPr>
          <w:p w14:paraId="44D06232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095400FE" w14:textId="5B9FABE2" w:rsidR="00E36F16" w:rsidRDefault="00311F54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</w:t>
            </w:r>
            <w:r w:rsidR="00E6597B">
              <w:rPr>
                <w:rFonts w:asciiTheme="minorHAnsi" w:hAnsiTheme="minorHAnsi"/>
              </w:rPr>
              <w:t>2</w:t>
            </w:r>
            <w:r w:rsidR="00024AAA">
              <w:rPr>
                <w:rFonts w:asciiTheme="minorHAnsi" w:hAnsiTheme="minorHAnsi"/>
              </w:rPr>
              <w:t>12,630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E36F16" w14:paraId="59E1467A" w14:textId="77777777" w:rsidTr="00B90233">
        <w:tc>
          <w:tcPr>
            <w:tcW w:w="4855" w:type="dxa"/>
          </w:tcPr>
          <w:p w14:paraId="5D2A06CA" w14:textId="77777777" w:rsidR="00E36F16" w:rsidRPr="0052557F" w:rsidRDefault="00E36F16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NONOPERATING REVENUES (EXPENSES):</w:t>
            </w:r>
          </w:p>
        </w:tc>
        <w:tc>
          <w:tcPr>
            <w:tcW w:w="270" w:type="dxa"/>
          </w:tcPr>
          <w:p w14:paraId="30536640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A866A30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61A46B1C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7BADE96F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E36F16" w14:paraId="4757752C" w14:textId="77777777" w:rsidTr="00B90233">
        <w:tc>
          <w:tcPr>
            <w:tcW w:w="4855" w:type="dxa"/>
          </w:tcPr>
          <w:p w14:paraId="3259999A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Investment earnings gain (loss)</w:t>
            </w:r>
          </w:p>
        </w:tc>
        <w:tc>
          <w:tcPr>
            <w:tcW w:w="270" w:type="dxa"/>
          </w:tcPr>
          <w:p w14:paraId="32667646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1FD4204B" w14:textId="1022C8B5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(253,525)</w:t>
            </w:r>
          </w:p>
        </w:tc>
        <w:tc>
          <w:tcPr>
            <w:tcW w:w="635" w:type="dxa"/>
          </w:tcPr>
          <w:p w14:paraId="27E78DF4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93D7FA9" w14:textId="0152DB13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(253,525)</w:t>
            </w:r>
          </w:p>
        </w:tc>
      </w:tr>
      <w:tr w:rsidR="00E36F16" w14:paraId="249AC8E2" w14:textId="77777777" w:rsidTr="00B90233">
        <w:tc>
          <w:tcPr>
            <w:tcW w:w="4855" w:type="dxa"/>
          </w:tcPr>
          <w:p w14:paraId="65A83870" w14:textId="7C952C4B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Other nonoperating revenue</w:t>
            </w:r>
            <w:r w:rsidR="00311F54">
              <w:rPr>
                <w:rFonts w:asciiTheme="minorHAnsi" w:hAnsiTheme="minorHAnsi"/>
              </w:rPr>
              <w:t>s</w:t>
            </w:r>
          </w:p>
        </w:tc>
        <w:tc>
          <w:tcPr>
            <w:tcW w:w="270" w:type="dxa"/>
          </w:tcPr>
          <w:p w14:paraId="018A1BF3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2A5EFC0A" w14:textId="0AC3309F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268</w:t>
            </w:r>
          </w:p>
        </w:tc>
        <w:tc>
          <w:tcPr>
            <w:tcW w:w="635" w:type="dxa"/>
          </w:tcPr>
          <w:p w14:paraId="18F7DF68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8425A9A" w14:textId="1D59C4BC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268</w:t>
            </w:r>
          </w:p>
        </w:tc>
      </w:tr>
      <w:tr w:rsidR="00E36F16" w14:paraId="6A55D482" w14:textId="77777777" w:rsidTr="00311F54">
        <w:tc>
          <w:tcPr>
            <w:tcW w:w="4855" w:type="dxa"/>
          </w:tcPr>
          <w:p w14:paraId="61195CCB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Gain (loss) from asset disposition</w:t>
            </w:r>
          </w:p>
        </w:tc>
        <w:tc>
          <w:tcPr>
            <w:tcW w:w="270" w:type="dxa"/>
          </w:tcPr>
          <w:p w14:paraId="2509B7A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0D76EB1" w14:textId="2699EF9A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63BE3ACA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13E243F5" w14:textId="348E469E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E36F16" w14:paraId="6A772B4C" w14:textId="77777777" w:rsidTr="00311F54">
        <w:tc>
          <w:tcPr>
            <w:tcW w:w="4855" w:type="dxa"/>
          </w:tcPr>
          <w:p w14:paraId="56EC1EFC" w14:textId="4DDB246A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Total Nonoperating Revenues</w:t>
            </w:r>
            <w:r w:rsidR="00311F54">
              <w:rPr>
                <w:rFonts w:asciiTheme="minorHAnsi" w:hAnsiTheme="minorHAnsi"/>
              </w:rPr>
              <w:t xml:space="preserve"> (Expenses)</w:t>
            </w:r>
          </w:p>
        </w:tc>
        <w:tc>
          <w:tcPr>
            <w:tcW w:w="270" w:type="dxa"/>
          </w:tcPr>
          <w:p w14:paraId="3B6D88A2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741F7595" w14:textId="4D202F66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(253,257)</w:t>
            </w:r>
          </w:p>
        </w:tc>
        <w:tc>
          <w:tcPr>
            <w:tcW w:w="635" w:type="dxa"/>
          </w:tcPr>
          <w:p w14:paraId="75EEC0F3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</w:tcPr>
          <w:p w14:paraId="636D12CD" w14:textId="14C30D67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(253,257)</w:t>
            </w:r>
          </w:p>
        </w:tc>
      </w:tr>
      <w:tr w:rsidR="00E36F16" w14:paraId="79883B26" w14:textId="77777777" w:rsidTr="00311F54">
        <w:tc>
          <w:tcPr>
            <w:tcW w:w="4855" w:type="dxa"/>
          </w:tcPr>
          <w:p w14:paraId="78C4E0DE" w14:textId="77777777" w:rsidR="00E36F16" w:rsidRPr="00F4201B" w:rsidRDefault="00E36F16" w:rsidP="00B90233">
            <w:pPr>
              <w:jc w:val="both"/>
              <w:rPr>
                <w:rFonts w:asciiTheme="minorHAnsi" w:hAnsiTheme="minorHAnsi"/>
              </w:rPr>
            </w:pPr>
            <w:r w:rsidRPr="00F4201B">
              <w:rPr>
                <w:rFonts w:asciiTheme="minorHAnsi" w:hAnsiTheme="minorHAnsi"/>
              </w:rPr>
              <w:t xml:space="preserve">     Income (Loss) Before Capital Contributions</w:t>
            </w:r>
          </w:p>
        </w:tc>
        <w:tc>
          <w:tcPr>
            <w:tcW w:w="270" w:type="dxa"/>
          </w:tcPr>
          <w:p w14:paraId="33F391D2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22DF1CB" w14:textId="7662D0A6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(465,887)</w:t>
            </w:r>
          </w:p>
        </w:tc>
        <w:tc>
          <w:tcPr>
            <w:tcW w:w="635" w:type="dxa"/>
          </w:tcPr>
          <w:p w14:paraId="57A1BDAE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72F69A3E" w14:textId="7455D06A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(465,887)</w:t>
            </w:r>
          </w:p>
        </w:tc>
      </w:tr>
      <w:tr w:rsidR="00311F54" w14:paraId="6A1C9ED6" w14:textId="77777777" w:rsidTr="00311F54">
        <w:tc>
          <w:tcPr>
            <w:tcW w:w="4855" w:type="dxa"/>
          </w:tcPr>
          <w:p w14:paraId="5DB208E5" w14:textId="77777777" w:rsidR="00311F54" w:rsidRPr="00F4201B" w:rsidRDefault="00311F54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70" w:type="dxa"/>
          </w:tcPr>
          <w:p w14:paraId="120C132F" w14:textId="77777777" w:rsidR="00311F54" w:rsidRDefault="00311F54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7448AB51" w14:textId="77777777" w:rsidR="00311F54" w:rsidRDefault="00311F54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22E139F0" w14:textId="77777777" w:rsidR="00311F54" w:rsidRDefault="00311F54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35787B3D" w14:textId="77777777" w:rsidR="00311F54" w:rsidRDefault="00311F54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E36F16" w14:paraId="0220178F" w14:textId="77777777" w:rsidTr="00B90233">
        <w:tc>
          <w:tcPr>
            <w:tcW w:w="4855" w:type="dxa"/>
          </w:tcPr>
          <w:p w14:paraId="7A52201B" w14:textId="77777777" w:rsidR="00E36F16" w:rsidRPr="00F4201B" w:rsidRDefault="00E36F16" w:rsidP="00B90233">
            <w:pPr>
              <w:jc w:val="both"/>
              <w:rPr>
                <w:rFonts w:asciiTheme="minorHAnsi" w:hAnsiTheme="minorHAnsi"/>
                <w:b/>
                <w:bCs/>
              </w:rPr>
            </w:pPr>
            <w:r w:rsidRPr="00F4201B">
              <w:rPr>
                <w:rFonts w:asciiTheme="minorHAnsi" w:hAnsiTheme="minorHAnsi"/>
                <w:b/>
                <w:bCs/>
              </w:rPr>
              <w:t>CAPITAL CONTRIBUTIONS:</w:t>
            </w:r>
          </w:p>
        </w:tc>
        <w:tc>
          <w:tcPr>
            <w:tcW w:w="270" w:type="dxa"/>
          </w:tcPr>
          <w:p w14:paraId="3BA69D07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01E2DAB5" w14:textId="4C86458F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635" w:type="dxa"/>
          </w:tcPr>
          <w:p w14:paraId="76ECF7F7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7BF1B0FF" w14:textId="79B0B0F9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</w:tr>
      <w:tr w:rsidR="00E36F16" w14:paraId="2A99D50A" w14:textId="77777777" w:rsidTr="00B90233">
        <w:tc>
          <w:tcPr>
            <w:tcW w:w="4855" w:type="dxa"/>
          </w:tcPr>
          <w:p w14:paraId="2434723D" w14:textId="6029FB06" w:rsidR="00E36F16" w:rsidRDefault="00E6597B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Donations</w:t>
            </w:r>
          </w:p>
        </w:tc>
        <w:tc>
          <w:tcPr>
            <w:tcW w:w="270" w:type="dxa"/>
          </w:tcPr>
          <w:p w14:paraId="0B0F44DD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</w:tcPr>
          <w:p w14:paraId="63D18D54" w14:textId="502C6D9B" w:rsidR="00E36F16" w:rsidRDefault="007D3A20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35" w:type="dxa"/>
          </w:tcPr>
          <w:p w14:paraId="7927AE72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</w:tcPr>
          <w:p w14:paraId="025C50F1" w14:textId="5DEBDBB8" w:rsidR="00E36F16" w:rsidRDefault="00024AAA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</w:tr>
      <w:tr w:rsidR="00E36F16" w14:paraId="4C834963" w14:textId="77777777" w:rsidTr="00B90233">
        <w:trPr>
          <w:trHeight w:val="332"/>
        </w:trPr>
        <w:tc>
          <w:tcPr>
            <w:tcW w:w="4855" w:type="dxa"/>
          </w:tcPr>
          <w:p w14:paraId="6A8EAFE8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Change in Net Position</w:t>
            </w:r>
          </w:p>
        </w:tc>
        <w:tc>
          <w:tcPr>
            <w:tcW w:w="270" w:type="dxa"/>
          </w:tcPr>
          <w:p w14:paraId="7EFF4EDD" w14:textId="77777777" w:rsidR="00E36F16" w:rsidRDefault="00E36F16" w:rsidP="00B90233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14:paraId="23817098" w14:textId="235D3AF7" w:rsidR="00E36F16" w:rsidRDefault="00311F54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        </w:t>
            </w:r>
            <w:proofErr w:type="gramStart"/>
            <w:r>
              <w:rPr>
                <w:rFonts w:asciiTheme="minorHAnsi" w:hAnsiTheme="minorHAnsi"/>
              </w:rPr>
              <w:t xml:space="preserve">   </w:t>
            </w:r>
            <w:r w:rsidR="007D3A20">
              <w:rPr>
                <w:rFonts w:asciiTheme="minorHAnsi" w:hAnsiTheme="minorHAnsi"/>
              </w:rPr>
              <w:t>(</w:t>
            </w:r>
            <w:proofErr w:type="gramEnd"/>
            <w:r w:rsidR="007D3A20">
              <w:rPr>
                <w:rFonts w:asciiTheme="minorHAnsi" w:hAnsiTheme="minorHAnsi"/>
              </w:rPr>
              <w:t>465,887)</w:t>
            </w:r>
          </w:p>
        </w:tc>
        <w:tc>
          <w:tcPr>
            <w:tcW w:w="635" w:type="dxa"/>
          </w:tcPr>
          <w:p w14:paraId="37C937E2" w14:textId="77777777" w:rsidR="00E36F16" w:rsidRDefault="00E36F16" w:rsidP="00B90233">
            <w:pPr>
              <w:jc w:val="right"/>
              <w:rPr>
                <w:rFonts w:asciiTheme="minorHAnsi" w:hAnsiTheme="minorHAnsi"/>
              </w:rPr>
            </w:pPr>
          </w:p>
        </w:tc>
        <w:tc>
          <w:tcPr>
            <w:tcW w:w="2186" w:type="dxa"/>
            <w:tcBorders>
              <w:top w:val="single" w:sz="4" w:space="0" w:color="auto"/>
              <w:bottom w:val="double" w:sz="4" w:space="0" w:color="auto"/>
            </w:tcBorders>
          </w:tcPr>
          <w:p w14:paraId="3D71A993" w14:textId="257B3192" w:rsidR="00E36F16" w:rsidRDefault="00311F54" w:rsidP="00B90233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$    </w:t>
            </w:r>
            <w:r w:rsidR="00601844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   </w:t>
            </w:r>
            <w:proofErr w:type="gramStart"/>
            <w:r w:rsidR="00024AAA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</w:t>
            </w:r>
            <w:r w:rsidR="00024AAA">
              <w:rPr>
                <w:rFonts w:asciiTheme="minorHAnsi" w:hAnsiTheme="minorHAnsi"/>
              </w:rPr>
              <w:t>(</w:t>
            </w:r>
            <w:proofErr w:type="gramEnd"/>
            <w:r w:rsidR="00024AAA">
              <w:rPr>
                <w:rFonts w:asciiTheme="minorHAnsi" w:hAnsiTheme="minorHAnsi"/>
              </w:rPr>
              <w:t>465,887)</w:t>
            </w:r>
          </w:p>
        </w:tc>
      </w:tr>
    </w:tbl>
    <w:p w14:paraId="0A1023AF" w14:textId="3841B2B6" w:rsidR="00512F04" w:rsidRDefault="00512F04" w:rsidP="00D33A61">
      <w:pPr>
        <w:tabs>
          <w:tab w:val="left" w:pos="4160"/>
        </w:tabs>
      </w:pPr>
    </w:p>
    <w:p w14:paraId="4571FA30" w14:textId="77777777" w:rsidR="005C437C" w:rsidRPr="00D33A61" w:rsidRDefault="005C437C" w:rsidP="00D33A61">
      <w:pPr>
        <w:tabs>
          <w:tab w:val="left" w:pos="4160"/>
        </w:tabs>
      </w:pPr>
    </w:p>
    <w:sectPr w:rsidR="005C437C" w:rsidRPr="00D33A61" w:rsidSect="0058380A">
      <w:headerReference w:type="default" r:id="rId7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6981" w14:textId="77777777" w:rsidR="0007770E" w:rsidRDefault="0007770E" w:rsidP="00E81BF4">
      <w:r>
        <w:separator/>
      </w:r>
    </w:p>
  </w:endnote>
  <w:endnote w:type="continuationSeparator" w:id="0">
    <w:p w14:paraId="4E778A60" w14:textId="77777777" w:rsidR="0007770E" w:rsidRDefault="0007770E" w:rsidP="00E8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CA74" w14:textId="77777777" w:rsidR="0007770E" w:rsidRDefault="0007770E" w:rsidP="00E81BF4">
      <w:r>
        <w:separator/>
      </w:r>
    </w:p>
  </w:footnote>
  <w:footnote w:type="continuationSeparator" w:id="0">
    <w:p w14:paraId="1AB477DC" w14:textId="77777777" w:rsidR="0007770E" w:rsidRDefault="0007770E" w:rsidP="00E81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F9EA" w14:textId="77777777" w:rsidR="00E81BF4" w:rsidRPr="0058380A" w:rsidRDefault="00E81BF4" w:rsidP="00E81BF4">
    <w:pPr>
      <w:jc w:val="center"/>
      <w:rPr>
        <w:rFonts w:asciiTheme="minorHAnsi" w:hAnsiTheme="minorHAnsi"/>
        <w:b/>
        <w:i/>
        <w:sz w:val="28"/>
        <w:szCs w:val="28"/>
      </w:rPr>
    </w:pPr>
    <w:r w:rsidRPr="0058380A">
      <w:rPr>
        <w:rFonts w:asciiTheme="minorHAnsi" w:hAnsiTheme="minorHAnsi"/>
        <w:b/>
        <w:i/>
        <w:sz w:val="28"/>
        <w:szCs w:val="28"/>
      </w:rPr>
      <w:t>Washoe County, Nevada</w:t>
    </w:r>
  </w:p>
  <w:p w14:paraId="5A717D5E" w14:textId="77777777" w:rsidR="00E81BF4" w:rsidRPr="0058380A" w:rsidRDefault="00E81BF4" w:rsidP="00E81BF4">
    <w:pPr>
      <w:jc w:val="center"/>
      <w:rPr>
        <w:rFonts w:asciiTheme="minorHAnsi" w:hAnsiTheme="minorHAnsi"/>
        <w:sz w:val="28"/>
        <w:szCs w:val="28"/>
      </w:rPr>
    </w:pPr>
    <w:r w:rsidRPr="0058380A">
      <w:rPr>
        <w:rFonts w:asciiTheme="minorHAnsi" w:hAnsiTheme="minorHAnsi"/>
        <w:sz w:val="28"/>
        <w:szCs w:val="28"/>
      </w:rPr>
      <w:t>Unaudited Interim Quarterly Financial Report</w:t>
    </w:r>
  </w:p>
  <w:p w14:paraId="4EE3668D" w14:textId="21FEB46B" w:rsidR="00E81BF4" w:rsidRPr="0058380A" w:rsidRDefault="00E81BF4" w:rsidP="005B25AB">
    <w:pPr>
      <w:pStyle w:val="Header"/>
      <w:jc w:val="center"/>
      <w:rPr>
        <w:rFonts w:asciiTheme="minorHAnsi" w:hAnsiTheme="minorHAnsi"/>
        <w:sz w:val="28"/>
        <w:szCs w:val="28"/>
      </w:rPr>
    </w:pPr>
    <w:r w:rsidRPr="0058380A">
      <w:rPr>
        <w:rFonts w:asciiTheme="minorHAnsi" w:hAnsiTheme="minorHAnsi"/>
        <w:sz w:val="28"/>
        <w:szCs w:val="28"/>
      </w:rPr>
      <w:t xml:space="preserve">For the Quarter Ended </w:t>
    </w:r>
    <w:r w:rsidR="001E05C0">
      <w:rPr>
        <w:rFonts w:asciiTheme="minorHAnsi" w:hAnsiTheme="minorHAnsi"/>
        <w:sz w:val="28"/>
        <w:szCs w:val="28"/>
      </w:rPr>
      <w:t>September</w:t>
    </w:r>
    <w:r w:rsidRPr="0058380A">
      <w:rPr>
        <w:rFonts w:asciiTheme="minorHAnsi" w:hAnsiTheme="minorHAnsi"/>
        <w:sz w:val="28"/>
        <w:szCs w:val="28"/>
      </w:rPr>
      <w:t xml:space="preserve"> 3</w:t>
    </w:r>
    <w:r w:rsidR="00C65100">
      <w:rPr>
        <w:rFonts w:asciiTheme="minorHAnsi" w:hAnsiTheme="minorHAnsi"/>
        <w:sz w:val="28"/>
        <w:szCs w:val="28"/>
      </w:rPr>
      <w:t>0</w:t>
    </w:r>
    <w:r w:rsidRPr="0058380A">
      <w:rPr>
        <w:rFonts w:asciiTheme="minorHAnsi" w:hAnsiTheme="minorHAnsi"/>
        <w:sz w:val="28"/>
        <w:szCs w:val="28"/>
      </w:rPr>
      <w:t>, 202</w:t>
    </w:r>
    <w:r w:rsidR="008003B3">
      <w:rPr>
        <w:rFonts w:asciiTheme="minorHAnsi" w:hAnsiTheme="minorHAnsi"/>
        <w:sz w:val="28"/>
        <w:szCs w:val="28"/>
      </w:rPr>
      <w:t>6</w:t>
    </w:r>
  </w:p>
  <w:p w14:paraId="2337B595" w14:textId="77777777" w:rsidR="00E81BF4" w:rsidRPr="0058380A" w:rsidRDefault="00E81BF4">
    <w:pPr>
      <w:pStyle w:val="Header"/>
      <w:rPr>
        <w:rFonts w:asciiTheme="minorHAnsi" w:hAnsiTheme="minorHAnsi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F4"/>
    <w:rsid w:val="00024AAA"/>
    <w:rsid w:val="00033EC3"/>
    <w:rsid w:val="000427CD"/>
    <w:rsid w:val="0007770E"/>
    <w:rsid w:val="000F2FD1"/>
    <w:rsid w:val="000F59C7"/>
    <w:rsid w:val="00131D37"/>
    <w:rsid w:val="00161543"/>
    <w:rsid w:val="00182900"/>
    <w:rsid w:val="001B4364"/>
    <w:rsid w:val="001D4BCB"/>
    <w:rsid w:val="001E05C0"/>
    <w:rsid w:val="001E0A32"/>
    <w:rsid w:val="0020066E"/>
    <w:rsid w:val="00201AAB"/>
    <w:rsid w:val="002024BC"/>
    <w:rsid w:val="00225BBF"/>
    <w:rsid w:val="002748D2"/>
    <w:rsid w:val="002770A6"/>
    <w:rsid w:val="00295E30"/>
    <w:rsid w:val="00301D3E"/>
    <w:rsid w:val="003027B7"/>
    <w:rsid w:val="00311F54"/>
    <w:rsid w:val="00333C04"/>
    <w:rsid w:val="003428AF"/>
    <w:rsid w:val="00357B11"/>
    <w:rsid w:val="00380361"/>
    <w:rsid w:val="00382D37"/>
    <w:rsid w:val="0038610E"/>
    <w:rsid w:val="003B3B8E"/>
    <w:rsid w:val="00425622"/>
    <w:rsid w:val="00480F91"/>
    <w:rsid w:val="0049155E"/>
    <w:rsid w:val="004F493C"/>
    <w:rsid w:val="00512F04"/>
    <w:rsid w:val="0052557F"/>
    <w:rsid w:val="005363D7"/>
    <w:rsid w:val="00540E85"/>
    <w:rsid w:val="0054713B"/>
    <w:rsid w:val="00560988"/>
    <w:rsid w:val="0058380A"/>
    <w:rsid w:val="005B25AB"/>
    <w:rsid w:val="005C437C"/>
    <w:rsid w:val="005C7343"/>
    <w:rsid w:val="005D1ED4"/>
    <w:rsid w:val="005D21B1"/>
    <w:rsid w:val="00601844"/>
    <w:rsid w:val="0065102B"/>
    <w:rsid w:val="006627D0"/>
    <w:rsid w:val="006814CF"/>
    <w:rsid w:val="006A12A9"/>
    <w:rsid w:val="006A5177"/>
    <w:rsid w:val="006A5C1A"/>
    <w:rsid w:val="006F51CD"/>
    <w:rsid w:val="00755A7F"/>
    <w:rsid w:val="007955BB"/>
    <w:rsid w:val="007A48CF"/>
    <w:rsid w:val="007A753D"/>
    <w:rsid w:val="007C643E"/>
    <w:rsid w:val="007D3A20"/>
    <w:rsid w:val="008003B3"/>
    <w:rsid w:val="00813D37"/>
    <w:rsid w:val="00843666"/>
    <w:rsid w:val="008A3746"/>
    <w:rsid w:val="008E7C35"/>
    <w:rsid w:val="00944683"/>
    <w:rsid w:val="00A04E7A"/>
    <w:rsid w:val="00A15DCC"/>
    <w:rsid w:val="00A32C0B"/>
    <w:rsid w:val="00A40B21"/>
    <w:rsid w:val="00A45D65"/>
    <w:rsid w:val="00A67F2F"/>
    <w:rsid w:val="00AE28A0"/>
    <w:rsid w:val="00AE4213"/>
    <w:rsid w:val="00AE6A0F"/>
    <w:rsid w:val="00AF09CE"/>
    <w:rsid w:val="00B97F55"/>
    <w:rsid w:val="00BA5A72"/>
    <w:rsid w:val="00BD1105"/>
    <w:rsid w:val="00BD616B"/>
    <w:rsid w:val="00BE1183"/>
    <w:rsid w:val="00C033FA"/>
    <w:rsid w:val="00C65100"/>
    <w:rsid w:val="00C7100C"/>
    <w:rsid w:val="00C85D09"/>
    <w:rsid w:val="00C97277"/>
    <w:rsid w:val="00CC4D6F"/>
    <w:rsid w:val="00CF1785"/>
    <w:rsid w:val="00D04F00"/>
    <w:rsid w:val="00D056EE"/>
    <w:rsid w:val="00D33A61"/>
    <w:rsid w:val="00D51CF5"/>
    <w:rsid w:val="00D7007C"/>
    <w:rsid w:val="00D70270"/>
    <w:rsid w:val="00DC3DDC"/>
    <w:rsid w:val="00DC5AE8"/>
    <w:rsid w:val="00DE5939"/>
    <w:rsid w:val="00E00EE6"/>
    <w:rsid w:val="00E04FD9"/>
    <w:rsid w:val="00E36F16"/>
    <w:rsid w:val="00E43468"/>
    <w:rsid w:val="00E45796"/>
    <w:rsid w:val="00E52833"/>
    <w:rsid w:val="00E61156"/>
    <w:rsid w:val="00E6597B"/>
    <w:rsid w:val="00E81BF4"/>
    <w:rsid w:val="00EB69D8"/>
    <w:rsid w:val="00EC0991"/>
    <w:rsid w:val="00EE3EE0"/>
    <w:rsid w:val="00F00E27"/>
    <w:rsid w:val="00F05822"/>
    <w:rsid w:val="00F127BD"/>
    <w:rsid w:val="00F14938"/>
    <w:rsid w:val="00F21898"/>
    <w:rsid w:val="00F4201B"/>
    <w:rsid w:val="00F43F2D"/>
    <w:rsid w:val="00F72912"/>
    <w:rsid w:val="00F81941"/>
    <w:rsid w:val="00F866CE"/>
    <w:rsid w:val="00F940CB"/>
    <w:rsid w:val="00FC02AA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E8FC"/>
  <w15:chartTrackingRefBased/>
  <w15:docId w15:val="{3C03FCB5-0228-47B9-92D9-E2C2020C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BF4"/>
    <w:pPr>
      <w:spacing w:after="0" w:line="240" w:lineRule="auto"/>
    </w:pPr>
    <w:rPr>
      <w:rFonts w:ascii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B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B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B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B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B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B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B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B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B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B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1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B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1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BF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1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BF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1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B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1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BF4"/>
    <w:rPr>
      <w:rFonts w:ascii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1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BF4"/>
    <w:rPr>
      <w:rFonts w:ascii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E81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9B174-DE14-4298-A424-083CD2F4EE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44f426-de02-4512-acd6-9be2667fce12}" enabled="1" method="Privileged" siteId="{a2a21b60-5625-43fe-a55a-52f5e111d71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Stebbins, Victoria</dc:creator>
  <cp:keywords/>
  <dc:description/>
  <cp:lastModifiedBy>Andrews, Robert</cp:lastModifiedBy>
  <cp:revision>17</cp:revision>
  <dcterms:created xsi:type="dcterms:W3CDTF">2026-07-30T15:56:00Z</dcterms:created>
  <dcterms:modified xsi:type="dcterms:W3CDTF">2026-10-14T20:46:00Z</dcterms:modified>
</cp:coreProperties>
</file>